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55" w:rsidRPr="00430755" w:rsidRDefault="00430755" w:rsidP="00430755">
      <w:pPr>
        <w:spacing w:after="0" w:line="240" w:lineRule="auto"/>
        <w:jc w:val="center"/>
        <w:rPr>
          <w:rFonts w:ascii="Times New Roman" w:hAnsi="Times New Roman" w:cs="Times New Roman"/>
          <w:sz w:val="28"/>
          <w:szCs w:val="28"/>
        </w:rPr>
      </w:pPr>
      <w:r w:rsidRPr="00430755">
        <w:rPr>
          <w:rFonts w:ascii="Times New Roman" w:hAnsi="Times New Roman" w:cs="Times New Roman"/>
          <w:sz w:val="28"/>
          <w:szCs w:val="28"/>
        </w:rPr>
        <w:t>РЕШЕНИЕ</w:t>
      </w:r>
    </w:p>
    <w:p w:rsidR="00430755" w:rsidRPr="00430755" w:rsidRDefault="00430755" w:rsidP="00430755">
      <w:pPr>
        <w:spacing w:after="0" w:line="240" w:lineRule="auto"/>
        <w:jc w:val="center"/>
        <w:rPr>
          <w:rFonts w:ascii="Times New Roman" w:hAnsi="Times New Roman" w:cs="Times New Roman"/>
          <w:sz w:val="28"/>
          <w:szCs w:val="28"/>
        </w:rPr>
      </w:pPr>
      <w:r w:rsidRPr="00430755">
        <w:rPr>
          <w:rFonts w:ascii="Times New Roman" w:hAnsi="Times New Roman" w:cs="Times New Roman"/>
          <w:sz w:val="28"/>
          <w:szCs w:val="28"/>
        </w:rPr>
        <w:t>Собрания депутатов городского поселения Красногорский</w:t>
      </w:r>
    </w:p>
    <w:p w:rsidR="00430755" w:rsidRPr="00430755" w:rsidRDefault="00430755" w:rsidP="00430755">
      <w:pPr>
        <w:spacing w:after="0" w:line="240" w:lineRule="auto"/>
        <w:jc w:val="center"/>
        <w:rPr>
          <w:rFonts w:ascii="Times New Roman" w:hAnsi="Times New Roman" w:cs="Times New Roman"/>
          <w:sz w:val="28"/>
          <w:szCs w:val="28"/>
        </w:rPr>
      </w:pPr>
      <w:r w:rsidRPr="00430755">
        <w:rPr>
          <w:rFonts w:ascii="Times New Roman" w:hAnsi="Times New Roman" w:cs="Times New Roman"/>
          <w:sz w:val="28"/>
          <w:szCs w:val="28"/>
        </w:rPr>
        <w:t>Звениговского муниципального района</w:t>
      </w:r>
    </w:p>
    <w:p w:rsidR="00430755" w:rsidRPr="00430755" w:rsidRDefault="00430755" w:rsidP="00430755">
      <w:pPr>
        <w:spacing w:after="0" w:line="240" w:lineRule="auto"/>
        <w:jc w:val="center"/>
        <w:rPr>
          <w:rFonts w:ascii="Times New Roman" w:hAnsi="Times New Roman" w:cs="Times New Roman"/>
          <w:sz w:val="28"/>
          <w:szCs w:val="28"/>
        </w:rPr>
      </w:pPr>
      <w:r w:rsidRPr="00430755">
        <w:rPr>
          <w:rFonts w:ascii="Times New Roman" w:hAnsi="Times New Roman" w:cs="Times New Roman"/>
          <w:sz w:val="28"/>
          <w:szCs w:val="28"/>
        </w:rPr>
        <w:t>Республики Марий Эл</w:t>
      </w:r>
    </w:p>
    <w:p w:rsidR="00430755" w:rsidRPr="00430755" w:rsidRDefault="00430755" w:rsidP="00430755">
      <w:pPr>
        <w:spacing w:after="0" w:line="240" w:lineRule="auto"/>
        <w:jc w:val="center"/>
        <w:rPr>
          <w:rFonts w:ascii="Times New Roman" w:hAnsi="Times New Roman" w:cs="Times New Roman"/>
          <w:b/>
          <w:sz w:val="28"/>
          <w:szCs w:val="28"/>
        </w:rPr>
      </w:pPr>
    </w:p>
    <w:p w:rsidR="00430755" w:rsidRPr="00430755" w:rsidRDefault="00430755" w:rsidP="00430755">
      <w:pPr>
        <w:spacing w:after="0" w:line="240" w:lineRule="auto"/>
        <w:rPr>
          <w:rFonts w:ascii="Times New Roman" w:hAnsi="Times New Roman" w:cs="Times New Roman"/>
          <w:sz w:val="28"/>
          <w:szCs w:val="28"/>
        </w:rPr>
      </w:pPr>
      <w:r w:rsidRPr="00430755">
        <w:rPr>
          <w:rFonts w:ascii="Times New Roman" w:hAnsi="Times New Roman" w:cs="Times New Roman"/>
          <w:sz w:val="28"/>
          <w:szCs w:val="28"/>
        </w:rPr>
        <w:t xml:space="preserve">Созыв 4-ый                                                                            </w:t>
      </w:r>
      <w:proofErr w:type="spellStart"/>
      <w:r w:rsidRPr="00430755">
        <w:rPr>
          <w:rFonts w:ascii="Times New Roman" w:hAnsi="Times New Roman" w:cs="Times New Roman"/>
          <w:sz w:val="28"/>
          <w:szCs w:val="28"/>
        </w:rPr>
        <w:t>пгт</w:t>
      </w:r>
      <w:proofErr w:type="spellEnd"/>
      <w:r w:rsidRPr="00430755">
        <w:rPr>
          <w:rFonts w:ascii="Times New Roman" w:hAnsi="Times New Roman" w:cs="Times New Roman"/>
          <w:sz w:val="28"/>
          <w:szCs w:val="28"/>
        </w:rPr>
        <w:t>. Красногорский</w:t>
      </w:r>
    </w:p>
    <w:p w:rsidR="00430755" w:rsidRPr="00430755" w:rsidRDefault="00430755" w:rsidP="00430755">
      <w:pPr>
        <w:spacing w:after="0" w:line="240" w:lineRule="auto"/>
        <w:rPr>
          <w:rFonts w:ascii="Times New Roman" w:hAnsi="Times New Roman" w:cs="Times New Roman"/>
          <w:sz w:val="28"/>
          <w:szCs w:val="28"/>
        </w:rPr>
      </w:pPr>
      <w:r w:rsidRPr="00430755">
        <w:rPr>
          <w:rFonts w:ascii="Times New Roman" w:hAnsi="Times New Roman" w:cs="Times New Roman"/>
          <w:sz w:val="28"/>
          <w:szCs w:val="28"/>
        </w:rPr>
        <w:t xml:space="preserve">Сессия 58-ая                                                                     «15» февраля 2024 года </w:t>
      </w:r>
    </w:p>
    <w:p w:rsidR="00430755" w:rsidRPr="00430755" w:rsidRDefault="00430755" w:rsidP="00430755">
      <w:pPr>
        <w:spacing w:after="0" w:line="240" w:lineRule="auto"/>
        <w:rPr>
          <w:rFonts w:ascii="Times New Roman" w:hAnsi="Times New Roman" w:cs="Times New Roman"/>
          <w:sz w:val="28"/>
          <w:szCs w:val="28"/>
        </w:rPr>
      </w:pPr>
      <w:r w:rsidRPr="00430755">
        <w:rPr>
          <w:rFonts w:ascii="Times New Roman" w:hAnsi="Times New Roman" w:cs="Times New Roman"/>
          <w:sz w:val="28"/>
          <w:szCs w:val="28"/>
        </w:rPr>
        <w:t>№ 23</w:t>
      </w:r>
      <w:r>
        <w:rPr>
          <w:rFonts w:ascii="Times New Roman" w:hAnsi="Times New Roman" w:cs="Times New Roman"/>
          <w:sz w:val="28"/>
          <w:szCs w:val="28"/>
        </w:rPr>
        <w:t>2</w:t>
      </w:r>
    </w:p>
    <w:p w:rsidR="00EE7654" w:rsidRPr="00EE7654" w:rsidRDefault="00EE7654" w:rsidP="00EE7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jc w:val="center"/>
        <w:rPr>
          <w:rFonts w:ascii="Times New Roman" w:hAnsi="Times New Roman" w:cs="Times New Roman"/>
          <w:sz w:val="28"/>
          <w:szCs w:val="28"/>
        </w:rPr>
      </w:pPr>
    </w:p>
    <w:p w:rsidR="00EE7654" w:rsidRPr="00430755" w:rsidRDefault="00EE7654" w:rsidP="00EE7654">
      <w:pPr>
        <w:tabs>
          <w:tab w:val="left" w:pos="4500"/>
        </w:tabs>
        <w:spacing w:after="0" w:line="240" w:lineRule="auto"/>
        <w:jc w:val="center"/>
        <w:rPr>
          <w:rFonts w:ascii="Times New Roman" w:hAnsi="Times New Roman" w:cs="Times New Roman"/>
          <w:b/>
          <w:sz w:val="28"/>
          <w:szCs w:val="28"/>
        </w:rPr>
      </w:pPr>
      <w:r w:rsidRPr="00430755">
        <w:rPr>
          <w:rFonts w:ascii="Times New Roman" w:hAnsi="Times New Roman" w:cs="Times New Roman"/>
          <w:b/>
          <w:sz w:val="28"/>
          <w:szCs w:val="28"/>
        </w:rPr>
        <w:t xml:space="preserve">Об утверждении Положения о публичных слушаниях </w:t>
      </w:r>
    </w:p>
    <w:p w:rsidR="00EE7654" w:rsidRPr="00430755" w:rsidRDefault="00EE7654" w:rsidP="00EE7654">
      <w:pPr>
        <w:tabs>
          <w:tab w:val="left" w:pos="4500"/>
        </w:tabs>
        <w:spacing w:after="0" w:line="240" w:lineRule="auto"/>
        <w:jc w:val="center"/>
        <w:rPr>
          <w:rFonts w:ascii="Times New Roman" w:hAnsi="Times New Roman" w:cs="Times New Roman"/>
          <w:b/>
          <w:sz w:val="28"/>
          <w:szCs w:val="28"/>
        </w:rPr>
      </w:pPr>
      <w:r w:rsidRPr="00430755">
        <w:rPr>
          <w:rFonts w:ascii="Times New Roman" w:hAnsi="Times New Roman" w:cs="Times New Roman"/>
          <w:b/>
          <w:sz w:val="28"/>
          <w:szCs w:val="28"/>
        </w:rPr>
        <w:t xml:space="preserve">в городском поселении Красногорский </w:t>
      </w:r>
    </w:p>
    <w:p w:rsidR="00EE7654" w:rsidRPr="00430755" w:rsidRDefault="00EE7654" w:rsidP="00EE7654">
      <w:pPr>
        <w:tabs>
          <w:tab w:val="left" w:pos="4500"/>
        </w:tabs>
        <w:spacing w:after="0" w:line="240" w:lineRule="auto"/>
        <w:jc w:val="center"/>
        <w:rPr>
          <w:rFonts w:ascii="Times New Roman" w:hAnsi="Times New Roman" w:cs="Times New Roman"/>
          <w:b/>
          <w:sz w:val="28"/>
          <w:szCs w:val="28"/>
        </w:rPr>
      </w:pPr>
      <w:r w:rsidRPr="00430755">
        <w:rPr>
          <w:rFonts w:ascii="Times New Roman" w:hAnsi="Times New Roman" w:cs="Times New Roman"/>
          <w:b/>
          <w:sz w:val="28"/>
          <w:szCs w:val="28"/>
        </w:rPr>
        <w:t>Звениговского муниципального района Республики Марий Эл</w:t>
      </w:r>
    </w:p>
    <w:p w:rsidR="004F702C" w:rsidRPr="004F702C" w:rsidRDefault="004F702C" w:rsidP="004F702C">
      <w:pPr>
        <w:spacing w:after="0" w:line="240" w:lineRule="auto"/>
        <w:ind w:firstLine="567"/>
        <w:jc w:val="both"/>
        <w:rPr>
          <w:rFonts w:ascii="Arial" w:eastAsia="Times New Roman" w:hAnsi="Arial" w:cs="Arial"/>
          <w:sz w:val="24"/>
          <w:szCs w:val="24"/>
          <w:lang w:eastAsia="ru-RU"/>
        </w:rPr>
      </w:pPr>
    </w:p>
    <w:p w:rsidR="004F702C" w:rsidRPr="004F702C" w:rsidRDefault="004F702C" w:rsidP="004F702C">
      <w:pPr>
        <w:spacing w:after="0" w:line="240" w:lineRule="auto"/>
        <w:ind w:firstLine="567"/>
        <w:jc w:val="both"/>
        <w:rPr>
          <w:rFonts w:ascii="Arial" w:eastAsia="Times New Roman" w:hAnsi="Arial" w:cs="Arial"/>
          <w:sz w:val="24"/>
          <w:szCs w:val="24"/>
          <w:lang w:eastAsia="ru-RU"/>
        </w:rPr>
      </w:pPr>
    </w:p>
    <w:p w:rsidR="004F702C" w:rsidRPr="00EE7654"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EE7654">
        <w:rPr>
          <w:rFonts w:ascii="Times New Roman" w:eastAsia="Times New Roman" w:hAnsi="Times New Roman" w:cs="Times New Roman"/>
          <w:sz w:val="28"/>
          <w:szCs w:val="28"/>
          <w:lang w:eastAsia="ru-RU"/>
        </w:rPr>
        <w:t xml:space="preserve">В соответствии с </w:t>
      </w:r>
      <w:hyperlink r:id="rId4" w:tgtFrame="_self" w:history="1">
        <w:r w:rsidRPr="00EE7654">
          <w:rPr>
            <w:rFonts w:ascii="Times New Roman" w:eastAsia="Times New Roman" w:hAnsi="Times New Roman" w:cs="Times New Roman"/>
            <w:color w:val="0000FF"/>
            <w:sz w:val="28"/>
            <w:szCs w:val="28"/>
            <w:lang w:eastAsia="ru-RU"/>
          </w:rPr>
          <w:t>Федеральным законом от 06 октября 2003 года № 131-ФЗ</w:t>
        </w:r>
      </w:hyperlink>
      <w:r w:rsidRPr="00EE765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и Уставом </w:t>
      </w:r>
      <w:r w:rsidR="00EE7654">
        <w:rPr>
          <w:rFonts w:ascii="Times New Roman" w:eastAsia="Times New Roman" w:hAnsi="Times New Roman" w:cs="Times New Roman"/>
          <w:sz w:val="28"/>
          <w:szCs w:val="28"/>
          <w:lang w:eastAsia="ru-RU"/>
        </w:rPr>
        <w:t>Городского поселения Красногорский Звениговского</w:t>
      </w:r>
      <w:r w:rsidRPr="00EE7654">
        <w:rPr>
          <w:rFonts w:ascii="Times New Roman" w:eastAsia="Times New Roman" w:hAnsi="Times New Roman" w:cs="Times New Roman"/>
          <w:sz w:val="28"/>
          <w:szCs w:val="28"/>
          <w:lang w:eastAsia="ru-RU"/>
        </w:rPr>
        <w:t xml:space="preserve"> муниципального района Республики Марий Эл, </w:t>
      </w:r>
      <w:r w:rsidR="00EE7654" w:rsidRPr="00EE7654">
        <w:rPr>
          <w:rFonts w:ascii="Times New Roman" w:hAnsi="Times New Roman" w:cs="Times New Roman"/>
          <w:sz w:val="28"/>
          <w:szCs w:val="28"/>
        </w:rPr>
        <w:t xml:space="preserve">Собрание депутатов городского поселения Красногорский Звениговского муниципального района Республики Марий Эл </w:t>
      </w:r>
      <w:r w:rsidR="00EE7654" w:rsidRPr="00EE7654">
        <w:rPr>
          <w:rFonts w:ascii="Times New Roman" w:hAnsi="Times New Roman" w:cs="Times New Roman"/>
          <w:b/>
          <w:sz w:val="28"/>
          <w:szCs w:val="28"/>
        </w:rPr>
        <w:t>РЕШИЛО</w:t>
      </w:r>
      <w:r w:rsidR="00EE7654" w:rsidRPr="00EE7654">
        <w:rPr>
          <w:rFonts w:ascii="Times New Roman" w:hAnsi="Times New Roman" w:cs="Times New Roman"/>
          <w:sz w:val="28"/>
          <w:szCs w:val="28"/>
        </w:rPr>
        <w:t>:</w:t>
      </w:r>
    </w:p>
    <w:p w:rsidR="004F702C" w:rsidRPr="00EE7654"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EE7654">
        <w:rPr>
          <w:rFonts w:ascii="Times New Roman" w:eastAsia="Times New Roman" w:hAnsi="Times New Roman" w:cs="Times New Roman"/>
          <w:sz w:val="28"/>
          <w:szCs w:val="28"/>
          <w:lang w:eastAsia="ru-RU"/>
        </w:rPr>
        <w:t xml:space="preserve">1. Утвердить прилагаемое Положение о публичных слушаниях в </w:t>
      </w:r>
      <w:r w:rsidR="00EE7654" w:rsidRPr="00EE7654">
        <w:rPr>
          <w:rFonts w:ascii="Times New Roman" w:hAnsi="Times New Roman" w:cs="Times New Roman"/>
          <w:sz w:val="28"/>
          <w:szCs w:val="28"/>
        </w:rPr>
        <w:t>городско</w:t>
      </w:r>
      <w:r w:rsidR="00EE7654">
        <w:rPr>
          <w:rFonts w:ascii="Times New Roman" w:hAnsi="Times New Roman" w:cs="Times New Roman"/>
          <w:sz w:val="28"/>
          <w:szCs w:val="28"/>
        </w:rPr>
        <w:t>м</w:t>
      </w:r>
      <w:r w:rsidR="00EE7654" w:rsidRPr="00EE7654">
        <w:rPr>
          <w:rFonts w:ascii="Times New Roman" w:hAnsi="Times New Roman" w:cs="Times New Roman"/>
          <w:sz w:val="28"/>
          <w:szCs w:val="28"/>
        </w:rPr>
        <w:t xml:space="preserve"> поселени</w:t>
      </w:r>
      <w:r w:rsidR="00EE7654">
        <w:rPr>
          <w:rFonts w:ascii="Times New Roman" w:hAnsi="Times New Roman" w:cs="Times New Roman"/>
          <w:sz w:val="28"/>
          <w:szCs w:val="28"/>
        </w:rPr>
        <w:t>и</w:t>
      </w:r>
      <w:r w:rsidR="00EE7654" w:rsidRPr="00EE7654">
        <w:rPr>
          <w:rFonts w:ascii="Times New Roman" w:hAnsi="Times New Roman" w:cs="Times New Roman"/>
          <w:sz w:val="28"/>
          <w:szCs w:val="28"/>
        </w:rPr>
        <w:t xml:space="preserve"> Красногорский Звениговского муниципального района Республики Марий Эл</w:t>
      </w:r>
      <w:r w:rsidRPr="00EE7654">
        <w:rPr>
          <w:rFonts w:ascii="Times New Roman" w:eastAsia="Times New Roman" w:hAnsi="Times New Roman" w:cs="Times New Roman"/>
          <w:sz w:val="28"/>
          <w:szCs w:val="28"/>
          <w:lang w:eastAsia="ru-RU"/>
        </w:rPr>
        <w:t>.</w:t>
      </w:r>
    </w:p>
    <w:p w:rsidR="004F702C" w:rsidRPr="00EE7654"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EE7654">
        <w:rPr>
          <w:rFonts w:ascii="Times New Roman" w:eastAsia="Times New Roman" w:hAnsi="Times New Roman" w:cs="Times New Roman"/>
          <w:sz w:val="28"/>
          <w:szCs w:val="28"/>
          <w:lang w:eastAsia="ru-RU"/>
        </w:rPr>
        <w:t>3. Настоящее решение вступает в силу после его обнародования.</w:t>
      </w:r>
    </w:p>
    <w:p w:rsidR="004F702C" w:rsidRPr="004F702C" w:rsidRDefault="004F702C" w:rsidP="004F702C">
      <w:pPr>
        <w:spacing w:after="0" w:line="240" w:lineRule="auto"/>
        <w:ind w:firstLine="567"/>
        <w:jc w:val="both"/>
        <w:rPr>
          <w:rFonts w:ascii="Arial" w:eastAsia="Times New Roman" w:hAnsi="Arial" w:cs="Arial"/>
          <w:sz w:val="24"/>
          <w:szCs w:val="24"/>
          <w:lang w:eastAsia="ru-RU"/>
        </w:rPr>
      </w:pPr>
    </w:p>
    <w:p w:rsidR="004F702C" w:rsidRPr="004F702C" w:rsidRDefault="004F702C" w:rsidP="004F702C">
      <w:pPr>
        <w:spacing w:after="0" w:line="240" w:lineRule="auto"/>
        <w:ind w:firstLine="567"/>
        <w:jc w:val="both"/>
        <w:rPr>
          <w:rFonts w:ascii="Arial" w:eastAsia="Times New Roman" w:hAnsi="Arial" w:cs="Arial"/>
          <w:sz w:val="24"/>
          <w:szCs w:val="24"/>
          <w:lang w:eastAsia="ru-RU"/>
        </w:rPr>
      </w:pPr>
    </w:p>
    <w:p w:rsidR="004F702C" w:rsidRDefault="004F702C" w:rsidP="004F702C">
      <w:pPr>
        <w:spacing w:after="0" w:line="240" w:lineRule="auto"/>
        <w:ind w:firstLine="567"/>
        <w:jc w:val="both"/>
        <w:rPr>
          <w:rFonts w:ascii="Arial" w:eastAsia="Times New Roman" w:hAnsi="Arial" w:cs="Arial"/>
          <w:sz w:val="24"/>
          <w:szCs w:val="24"/>
          <w:lang w:eastAsia="ru-RU"/>
        </w:rPr>
      </w:pPr>
    </w:p>
    <w:p w:rsidR="00EE7654" w:rsidRPr="004F702C" w:rsidRDefault="00EE7654" w:rsidP="004F702C">
      <w:pPr>
        <w:spacing w:after="0" w:line="240" w:lineRule="auto"/>
        <w:ind w:firstLine="567"/>
        <w:jc w:val="both"/>
        <w:rPr>
          <w:rFonts w:ascii="Arial" w:eastAsia="Times New Roman" w:hAnsi="Arial" w:cs="Arial"/>
          <w:sz w:val="24"/>
          <w:szCs w:val="24"/>
          <w:lang w:eastAsia="ru-RU"/>
        </w:rPr>
      </w:pPr>
    </w:p>
    <w:p w:rsidR="00EE7654" w:rsidRPr="00EE7654" w:rsidRDefault="00EE7654" w:rsidP="00EE7654">
      <w:pPr>
        <w:spacing w:after="0" w:line="240" w:lineRule="auto"/>
        <w:rPr>
          <w:rFonts w:ascii="Times New Roman" w:hAnsi="Times New Roman" w:cs="Times New Roman"/>
          <w:sz w:val="28"/>
          <w:szCs w:val="28"/>
        </w:rPr>
      </w:pPr>
      <w:r w:rsidRPr="00EE7654">
        <w:rPr>
          <w:rFonts w:ascii="Times New Roman" w:hAnsi="Times New Roman" w:cs="Times New Roman"/>
          <w:sz w:val="28"/>
          <w:szCs w:val="28"/>
        </w:rPr>
        <w:t>Глава городского поселения Красногорский</w:t>
      </w:r>
    </w:p>
    <w:p w:rsidR="00EE7654" w:rsidRPr="00EE7654" w:rsidRDefault="00EE7654" w:rsidP="00EE7654">
      <w:pPr>
        <w:spacing w:after="0" w:line="240" w:lineRule="auto"/>
        <w:rPr>
          <w:rFonts w:ascii="Times New Roman" w:hAnsi="Times New Roman" w:cs="Times New Roman"/>
          <w:sz w:val="28"/>
          <w:szCs w:val="28"/>
        </w:rPr>
      </w:pPr>
      <w:r w:rsidRPr="00EE7654">
        <w:rPr>
          <w:rFonts w:ascii="Times New Roman" w:hAnsi="Times New Roman" w:cs="Times New Roman"/>
          <w:sz w:val="28"/>
          <w:szCs w:val="28"/>
        </w:rPr>
        <w:t>Председатель Собрания депутатов                                                  Ю.Г.Шишкин</w:t>
      </w:r>
    </w:p>
    <w:p w:rsidR="004F702C" w:rsidRPr="004F702C" w:rsidRDefault="004F702C" w:rsidP="004F702C">
      <w:pPr>
        <w:spacing w:after="0" w:line="240" w:lineRule="auto"/>
        <w:rPr>
          <w:rFonts w:ascii="Arial" w:eastAsia="Times New Roman" w:hAnsi="Arial" w:cs="Arial"/>
          <w:sz w:val="24"/>
          <w:szCs w:val="24"/>
          <w:lang w:eastAsia="ru-RU"/>
        </w:rPr>
        <w:sectPr w:rsidR="004F702C" w:rsidRPr="004F702C">
          <w:pgSz w:w="11906" w:h="16838"/>
          <w:pgMar w:top="1134" w:right="850" w:bottom="1134" w:left="1701" w:header="708" w:footer="708" w:gutter="0"/>
          <w:cols w:space="720"/>
        </w:sectPr>
      </w:pPr>
    </w:p>
    <w:p w:rsidR="004F702C" w:rsidRPr="00B20C80" w:rsidRDefault="004F702C" w:rsidP="004F702C">
      <w:pPr>
        <w:spacing w:after="0" w:line="240" w:lineRule="auto"/>
        <w:ind w:firstLine="567"/>
        <w:jc w:val="right"/>
        <w:rPr>
          <w:rFonts w:ascii="Times New Roman" w:eastAsia="Times New Roman" w:hAnsi="Times New Roman" w:cs="Times New Roman"/>
          <w:bCs/>
          <w:kern w:val="28"/>
          <w:sz w:val="28"/>
          <w:szCs w:val="28"/>
          <w:lang w:eastAsia="ru-RU"/>
        </w:rPr>
      </w:pPr>
      <w:r w:rsidRPr="00B20C80">
        <w:rPr>
          <w:rFonts w:ascii="Times New Roman" w:eastAsia="Times New Roman" w:hAnsi="Times New Roman" w:cs="Times New Roman"/>
          <w:bCs/>
          <w:kern w:val="28"/>
          <w:sz w:val="28"/>
          <w:szCs w:val="28"/>
          <w:lang w:eastAsia="ru-RU"/>
        </w:rPr>
        <w:lastRenderedPageBreak/>
        <w:t>УТВЕРЖДЕНО</w:t>
      </w:r>
    </w:p>
    <w:p w:rsidR="004F702C" w:rsidRPr="00B20C80" w:rsidRDefault="004F702C" w:rsidP="004F702C">
      <w:pPr>
        <w:spacing w:after="0" w:line="240" w:lineRule="auto"/>
        <w:ind w:firstLine="567"/>
        <w:jc w:val="right"/>
        <w:rPr>
          <w:rFonts w:ascii="Times New Roman" w:eastAsia="Times New Roman" w:hAnsi="Times New Roman" w:cs="Times New Roman"/>
          <w:bCs/>
          <w:kern w:val="28"/>
          <w:sz w:val="28"/>
          <w:szCs w:val="28"/>
          <w:lang w:eastAsia="ru-RU"/>
        </w:rPr>
      </w:pPr>
      <w:r w:rsidRPr="00B20C80">
        <w:rPr>
          <w:rFonts w:ascii="Times New Roman" w:eastAsia="Times New Roman" w:hAnsi="Times New Roman" w:cs="Times New Roman"/>
          <w:bCs/>
          <w:kern w:val="28"/>
          <w:sz w:val="28"/>
          <w:szCs w:val="28"/>
          <w:lang w:eastAsia="ru-RU"/>
        </w:rPr>
        <w:t>решением Собрания депутатов</w:t>
      </w:r>
    </w:p>
    <w:p w:rsidR="004F702C" w:rsidRPr="00B20C80" w:rsidRDefault="00B20C80" w:rsidP="004F702C">
      <w:pPr>
        <w:spacing w:after="0" w:line="240" w:lineRule="auto"/>
        <w:ind w:firstLine="567"/>
        <w:jc w:val="right"/>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городского </w:t>
      </w:r>
      <w:r w:rsidR="004F702C" w:rsidRPr="00B20C80">
        <w:rPr>
          <w:rFonts w:ascii="Times New Roman" w:eastAsia="Times New Roman" w:hAnsi="Times New Roman" w:cs="Times New Roman"/>
          <w:bCs/>
          <w:kern w:val="28"/>
          <w:sz w:val="28"/>
          <w:szCs w:val="28"/>
          <w:lang w:eastAsia="ru-RU"/>
        </w:rPr>
        <w:t>поселения</w:t>
      </w:r>
      <w:r>
        <w:rPr>
          <w:rFonts w:ascii="Times New Roman" w:eastAsia="Times New Roman" w:hAnsi="Times New Roman" w:cs="Times New Roman"/>
          <w:bCs/>
          <w:kern w:val="28"/>
          <w:sz w:val="28"/>
          <w:szCs w:val="28"/>
          <w:lang w:eastAsia="ru-RU"/>
        </w:rPr>
        <w:t xml:space="preserve"> Красногорский</w:t>
      </w:r>
    </w:p>
    <w:p w:rsidR="004F702C" w:rsidRPr="00B20C80" w:rsidRDefault="004F702C" w:rsidP="004F702C">
      <w:pPr>
        <w:spacing w:after="0" w:line="240" w:lineRule="auto"/>
        <w:ind w:firstLine="567"/>
        <w:jc w:val="right"/>
        <w:rPr>
          <w:rFonts w:ascii="Times New Roman" w:eastAsia="Times New Roman" w:hAnsi="Times New Roman" w:cs="Times New Roman"/>
          <w:sz w:val="28"/>
          <w:szCs w:val="28"/>
          <w:lang w:eastAsia="ru-RU"/>
        </w:rPr>
      </w:pPr>
      <w:r w:rsidRPr="00B20C80">
        <w:rPr>
          <w:rFonts w:ascii="Times New Roman" w:eastAsia="Times New Roman" w:hAnsi="Times New Roman" w:cs="Times New Roman"/>
          <w:bCs/>
          <w:kern w:val="28"/>
          <w:sz w:val="28"/>
          <w:szCs w:val="28"/>
          <w:lang w:eastAsia="ru-RU"/>
        </w:rPr>
        <w:t xml:space="preserve">от </w:t>
      </w:r>
      <w:r w:rsidR="00430755">
        <w:rPr>
          <w:rFonts w:ascii="Times New Roman" w:eastAsia="Times New Roman" w:hAnsi="Times New Roman" w:cs="Times New Roman"/>
          <w:bCs/>
          <w:kern w:val="28"/>
          <w:sz w:val="28"/>
          <w:szCs w:val="28"/>
          <w:lang w:eastAsia="ru-RU"/>
        </w:rPr>
        <w:t>15 февраля 2024</w:t>
      </w:r>
      <w:r w:rsidRPr="00B20C80">
        <w:rPr>
          <w:rFonts w:ascii="Times New Roman" w:eastAsia="Times New Roman" w:hAnsi="Times New Roman" w:cs="Times New Roman"/>
          <w:bCs/>
          <w:kern w:val="28"/>
          <w:sz w:val="28"/>
          <w:szCs w:val="28"/>
          <w:lang w:eastAsia="ru-RU"/>
        </w:rPr>
        <w:t xml:space="preserve"> года № </w:t>
      </w:r>
      <w:r w:rsidR="00430755">
        <w:rPr>
          <w:rFonts w:ascii="Times New Roman" w:eastAsia="Times New Roman" w:hAnsi="Times New Roman" w:cs="Times New Roman"/>
          <w:bCs/>
          <w:kern w:val="28"/>
          <w:sz w:val="28"/>
          <w:szCs w:val="28"/>
          <w:lang w:eastAsia="ru-RU"/>
        </w:rPr>
        <w:t>232</w:t>
      </w:r>
      <w:r w:rsidRPr="00B20C80">
        <w:rPr>
          <w:rFonts w:ascii="Times New Roman" w:eastAsia="Times New Roman" w:hAnsi="Times New Roman" w:cs="Times New Roman"/>
          <w:bCs/>
          <w:kern w:val="28"/>
          <w:sz w:val="28"/>
          <w:szCs w:val="28"/>
          <w:lang w:eastAsia="ru-RU"/>
        </w:rPr>
        <w:t xml:space="preserve"> </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center"/>
        <w:rPr>
          <w:rFonts w:ascii="Times New Roman" w:eastAsia="Times New Roman" w:hAnsi="Times New Roman" w:cs="Times New Roman"/>
          <w:b/>
          <w:bCs/>
          <w:kern w:val="32"/>
          <w:sz w:val="28"/>
          <w:szCs w:val="28"/>
          <w:lang w:eastAsia="ru-RU"/>
        </w:rPr>
      </w:pPr>
      <w:r w:rsidRPr="00541261">
        <w:rPr>
          <w:rFonts w:ascii="Times New Roman" w:eastAsia="Times New Roman" w:hAnsi="Times New Roman" w:cs="Times New Roman"/>
          <w:b/>
          <w:bCs/>
          <w:kern w:val="32"/>
          <w:sz w:val="28"/>
          <w:szCs w:val="28"/>
          <w:lang w:eastAsia="ru-RU"/>
        </w:rPr>
        <w:t>ПОЛОЖЕНИЕ</w:t>
      </w:r>
    </w:p>
    <w:p w:rsidR="00B20C80" w:rsidRPr="00B20C80" w:rsidRDefault="004F702C" w:rsidP="00B20C80">
      <w:pPr>
        <w:tabs>
          <w:tab w:val="left" w:pos="4500"/>
        </w:tabs>
        <w:spacing w:after="0" w:line="240" w:lineRule="auto"/>
        <w:jc w:val="center"/>
        <w:rPr>
          <w:rFonts w:ascii="Times New Roman" w:hAnsi="Times New Roman" w:cs="Times New Roman"/>
          <w:b/>
          <w:sz w:val="28"/>
          <w:szCs w:val="28"/>
        </w:rPr>
      </w:pPr>
      <w:r w:rsidRPr="00541261">
        <w:rPr>
          <w:rFonts w:ascii="Times New Roman" w:eastAsia="Times New Roman" w:hAnsi="Times New Roman" w:cs="Times New Roman"/>
          <w:b/>
          <w:bCs/>
          <w:kern w:val="32"/>
          <w:sz w:val="28"/>
          <w:szCs w:val="28"/>
          <w:lang w:eastAsia="ru-RU"/>
        </w:rPr>
        <w:t xml:space="preserve">о публичных слушаниях в </w:t>
      </w:r>
      <w:r w:rsidR="00B20C80" w:rsidRPr="00B20C80">
        <w:rPr>
          <w:rFonts w:ascii="Times New Roman" w:hAnsi="Times New Roman" w:cs="Times New Roman"/>
          <w:b/>
          <w:sz w:val="28"/>
          <w:szCs w:val="28"/>
        </w:rPr>
        <w:t xml:space="preserve">городском поселении Красногорский </w:t>
      </w:r>
    </w:p>
    <w:p w:rsidR="004F702C" w:rsidRPr="00B20C80" w:rsidRDefault="00B20C80" w:rsidP="00B20C80">
      <w:pPr>
        <w:spacing w:after="0" w:line="240" w:lineRule="auto"/>
        <w:ind w:firstLine="567"/>
        <w:jc w:val="center"/>
        <w:rPr>
          <w:rFonts w:ascii="Times New Roman" w:eastAsia="Times New Roman" w:hAnsi="Times New Roman" w:cs="Times New Roman"/>
          <w:b/>
          <w:sz w:val="28"/>
          <w:szCs w:val="28"/>
          <w:lang w:eastAsia="ru-RU"/>
        </w:rPr>
      </w:pPr>
      <w:r w:rsidRPr="00B20C80">
        <w:rPr>
          <w:rFonts w:ascii="Times New Roman" w:hAnsi="Times New Roman" w:cs="Times New Roman"/>
          <w:b/>
          <w:sz w:val="28"/>
          <w:szCs w:val="28"/>
        </w:rPr>
        <w:t>Звениговского муниципального района Республики Марий Эл</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roofErr w:type="gramStart"/>
      <w:r w:rsidRPr="00541261">
        <w:rPr>
          <w:rFonts w:ascii="Times New Roman" w:eastAsia="Times New Roman" w:hAnsi="Times New Roman" w:cs="Times New Roman"/>
          <w:sz w:val="28"/>
          <w:szCs w:val="28"/>
          <w:lang w:eastAsia="ru-RU"/>
        </w:rPr>
        <w:t xml:space="preserve">Настоящее Положение устанавливает в соответствии с Конституцией Российской Федерации, Градостроительным кодексом Российской Федерации, </w:t>
      </w:r>
      <w:hyperlink r:id="rId5" w:tgtFrame="_self" w:history="1">
        <w:r w:rsidRPr="00541261">
          <w:rPr>
            <w:rFonts w:ascii="Times New Roman" w:eastAsia="Times New Roman" w:hAnsi="Times New Roman" w:cs="Times New Roman"/>
            <w:color w:val="0000FF"/>
            <w:sz w:val="28"/>
            <w:szCs w:val="28"/>
            <w:lang w:eastAsia="ru-RU"/>
          </w:rPr>
          <w:t>Федеральным законом от 6 октября 2003 года № 131–ФЗ</w:t>
        </w:r>
      </w:hyperlink>
      <w:r w:rsidRPr="00541261">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Уставом </w:t>
      </w:r>
      <w:r w:rsidR="00B20C80">
        <w:rPr>
          <w:rFonts w:ascii="Times New Roman" w:eastAsia="Times New Roman" w:hAnsi="Times New Roman" w:cs="Times New Roman"/>
          <w:sz w:val="28"/>
          <w:szCs w:val="28"/>
          <w:lang w:eastAsia="ru-RU"/>
        </w:rPr>
        <w:t>Городского поселения Красногорский Звениговского</w:t>
      </w:r>
      <w:r w:rsidRPr="00541261">
        <w:rPr>
          <w:rFonts w:ascii="Times New Roman" w:eastAsia="Times New Roman" w:hAnsi="Times New Roman" w:cs="Times New Roman"/>
          <w:sz w:val="28"/>
          <w:szCs w:val="28"/>
          <w:lang w:eastAsia="ru-RU"/>
        </w:rPr>
        <w:t xml:space="preserve"> муниципального района Республики Марий Эл порядок организации и проведения публичных слушаний в </w:t>
      </w:r>
      <w:r w:rsidR="00B20C80">
        <w:rPr>
          <w:rFonts w:ascii="Times New Roman" w:eastAsia="Times New Roman" w:hAnsi="Times New Roman" w:cs="Times New Roman"/>
          <w:sz w:val="28"/>
          <w:szCs w:val="28"/>
          <w:lang w:eastAsia="ru-RU"/>
        </w:rPr>
        <w:t xml:space="preserve">городском </w:t>
      </w:r>
      <w:r w:rsidRPr="00541261">
        <w:rPr>
          <w:rFonts w:ascii="Times New Roman" w:eastAsia="Times New Roman" w:hAnsi="Times New Roman" w:cs="Times New Roman"/>
          <w:sz w:val="28"/>
          <w:szCs w:val="28"/>
          <w:lang w:eastAsia="ru-RU"/>
        </w:rPr>
        <w:t>поселении</w:t>
      </w:r>
      <w:r w:rsidR="00B20C80">
        <w:rPr>
          <w:rFonts w:ascii="Times New Roman" w:eastAsia="Times New Roman" w:hAnsi="Times New Roman" w:cs="Times New Roman"/>
          <w:sz w:val="28"/>
          <w:szCs w:val="28"/>
          <w:lang w:eastAsia="ru-RU"/>
        </w:rPr>
        <w:t xml:space="preserve"> Красногорский</w:t>
      </w:r>
      <w:r w:rsidRPr="00541261">
        <w:rPr>
          <w:rFonts w:ascii="Times New Roman" w:eastAsia="Times New Roman" w:hAnsi="Times New Roman" w:cs="Times New Roman"/>
          <w:sz w:val="28"/>
          <w:szCs w:val="28"/>
          <w:lang w:eastAsia="ru-RU"/>
        </w:rPr>
        <w:t xml:space="preserve"> (далее – поселение) с целью выявления и учета мнения по разрабатываемым</w:t>
      </w:r>
      <w:proofErr w:type="gramEnd"/>
      <w:r w:rsidRPr="00541261">
        <w:rPr>
          <w:rFonts w:ascii="Times New Roman" w:eastAsia="Times New Roman" w:hAnsi="Times New Roman" w:cs="Times New Roman"/>
          <w:sz w:val="28"/>
          <w:szCs w:val="28"/>
          <w:lang w:eastAsia="ru-RU"/>
        </w:rPr>
        <w:t xml:space="preserve"> или принимаемым муниципальным правовым актам.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1. Основные понятия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публичные слушания – 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собраний для обсуждения проектов муниципальных правовых актов;</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общественность – это одно или несколько физических или юридических лиц,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власти или участвует в деятельности на основании возмездного договора (контракта) с органами местного самоуправления;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эксперты публичных слушаний – это должностные лица органов местного самоуправления и представители общественности, обладающие специальными знаниями и принимающие участие в прениях на публичных слушаниях для аргументации своих рекомендаций по рассматриваемым вопросам.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2. Вопросы, выносимые на публичные слушания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Публичные слушания проводятся для обсуждения проектов муниципальных правовых актов по вопросам местного значения.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На публичные слушания должны выноситься: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roofErr w:type="gramStart"/>
      <w:r w:rsidRPr="00541261">
        <w:rPr>
          <w:rFonts w:ascii="Times New Roman" w:eastAsia="Times New Roman" w:hAnsi="Times New Roman" w:cs="Times New Roman"/>
          <w:sz w:val="28"/>
          <w:szCs w:val="28"/>
          <w:lang w:eastAsia="ru-RU"/>
        </w:rPr>
        <w:t xml:space="preserve">1) проект Устава </w:t>
      </w:r>
      <w:r w:rsidR="00B20C80">
        <w:rPr>
          <w:rFonts w:ascii="Times New Roman" w:eastAsia="Times New Roman" w:hAnsi="Times New Roman" w:cs="Times New Roman"/>
          <w:sz w:val="28"/>
          <w:szCs w:val="28"/>
          <w:lang w:eastAsia="ru-RU"/>
        </w:rPr>
        <w:t>Городского поселения Красногорский Звениговского</w:t>
      </w:r>
      <w:r w:rsidR="00B20C80" w:rsidRPr="00541261">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муниципального района Республики Марий Эл,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Марий Эл или законов Республики Марий Эл в целях приведения данного Устава в</w:t>
      </w:r>
      <w:proofErr w:type="gramEnd"/>
      <w:r w:rsidRPr="00541261">
        <w:rPr>
          <w:rFonts w:ascii="Times New Roman" w:eastAsia="Times New Roman" w:hAnsi="Times New Roman" w:cs="Times New Roman"/>
          <w:sz w:val="28"/>
          <w:szCs w:val="28"/>
          <w:lang w:eastAsia="ru-RU"/>
        </w:rPr>
        <w:t xml:space="preserve"> соответствие с этими нормативными правовыми актами;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проект бюджета поселения и отчет о его исполнении;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3) прое</w:t>
      </w:r>
      <w:proofErr w:type="gramStart"/>
      <w:r w:rsidRPr="00541261">
        <w:rPr>
          <w:rFonts w:ascii="Times New Roman" w:eastAsia="Times New Roman" w:hAnsi="Times New Roman" w:cs="Times New Roman"/>
          <w:sz w:val="28"/>
          <w:szCs w:val="28"/>
          <w:lang w:eastAsia="ru-RU"/>
        </w:rPr>
        <w:t>кт стр</w:t>
      </w:r>
      <w:proofErr w:type="gramEnd"/>
      <w:r w:rsidRPr="00541261">
        <w:rPr>
          <w:rFonts w:ascii="Times New Roman" w:eastAsia="Times New Roman" w:hAnsi="Times New Roman" w:cs="Times New Roman"/>
          <w:sz w:val="28"/>
          <w:szCs w:val="28"/>
          <w:lang w:eastAsia="ru-RU"/>
        </w:rPr>
        <w:t>атегии социально-экономического развития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4) о преобразовании поселения, за исключением случаев, если в соответствии со статьей 13 </w:t>
      </w:r>
      <w:hyperlink r:id="rId6" w:tgtFrame="_self" w:history="1">
        <w:r w:rsidRPr="00541261">
          <w:rPr>
            <w:rFonts w:ascii="Times New Roman" w:eastAsia="Times New Roman" w:hAnsi="Times New Roman" w:cs="Times New Roman"/>
            <w:color w:val="0000FF"/>
            <w:sz w:val="28"/>
            <w:szCs w:val="28"/>
            <w:lang w:eastAsia="ru-RU"/>
          </w:rPr>
          <w:t>Федерального закона от 6 октября 2003 года № 131-ФЗ</w:t>
        </w:r>
      </w:hyperlink>
      <w:r w:rsidRPr="00541261">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3. </w:t>
      </w:r>
      <w:proofErr w:type="gramStart"/>
      <w:r w:rsidRPr="00541261">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41261">
        <w:rPr>
          <w:rFonts w:ascii="Times New Roman" w:eastAsia="Times New Roman" w:hAnsi="Times New Roman" w:cs="Times New Roman"/>
          <w:sz w:val="28"/>
          <w:szCs w:val="28"/>
          <w:lang w:eastAsia="ru-RU"/>
        </w:rPr>
        <w:t xml:space="preserve"> </w:t>
      </w:r>
      <w:proofErr w:type="gramStart"/>
      <w:r w:rsidRPr="00541261">
        <w:rPr>
          <w:rFonts w:ascii="Times New Roman" w:eastAsia="Times New Roman" w:hAnsi="Times New Roman" w:cs="Times New Roman"/>
          <w:sz w:val="28"/>
          <w:szCs w:val="28"/>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w:t>
      </w:r>
      <w:r w:rsidR="00B20C80">
        <w:rPr>
          <w:rFonts w:ascii="Times New Roman" w:eastAsia="Times New Roman" w:hAnsi="Times New Roman" w:cs="Times New Roman"/>
          <w:sz w:val="28"/>
          <w:szCs w:val="28"/>
          <w:lang w:eastAsia="ru-RU"/>
        </w:rPr>
        <w:t>Городского поселения Красногорский Звениговского</w:t>
      </w:r>
      <w:r w:rsidR="00B20C80" w:rsidRPr="00541261">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 xml:space="preserve">муниципального района Республики Марий Эл и (или) нормативным правовым актом Собрания депутатов </w:t>
      </w:r>
      <w:r w:rsidR="00B20C80">
        <w:rPr>
          <w:rFonts w:ascii="Times New Roman" w:eastAsia="Times New Roman" w:hAnsi="Times New Roman" w:cs="Times New Roman"/>
          <w:sz w:val="28"/>
          <w:szCs w:val="28"/>
          <w:lang w:eastAsia="ru-RU"/>
        </w:rPr>
        <w:t xml:space="preserve">городского поселения Красногорский </w:t>
      </w:r>
      <w:r w:rsidRPr="00541261">
        <w:rPr>
          <w:rFonts w:ascii="Times New Roman" w:eastAsia="Times New Roman" w:hAnsi="Times New Roman" w:cs="Times New Roman"/>
          <w:sz w:val="28"/>
          <w:szCs w:val="28"/>
          <w:lang w:eastAsia="ru-RU"/>
        </w:rPr>
        <w:t>с учетом положений законодательства о градостроительной</w:t>
      </w:r>
      <w:proofErr w:type="gramEnd"/>
      <w:r w:rsidRPr="00541261">
        <w:rPr>
          <w:rFonts w:ascii="Times New Roman" w:eastAsia="Times New Roman" w:hAnsi="Times New Roman" w:cs="Times New Roman"/>
          <w:sz w:val="28"/>
          <w:szCs w:val="28"/>
          <w:lang w:eastAsia="ru-RU"/>
        </w:rPr>
        <w:t xml:space="preserve"> деятельности.</w:t>
      </w: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3. Инициаторы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Публичные слушания проводятся по инициативе:</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населения поселения численностью не менее 50 человек из числа жителей поселения, обладающих избирательным правом (инициативная группа);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Собрания депутатов </w:t>
      </w:r>
      <w:r w:rsidR="00B20C80">
        <w:rPr>
          <w:rFonts w:ascii="Times New Roman" w:eastAsia="Times New Roman" w:hAnsi="Times New Roman" w:cs="Times New Roman"/>
          <w:sz w:val="28"/>
          <w:szCs w:val="28"/>
          <w:lang w:eastAsia="ru-RU"/>
        </w:rPr>
        <w:t>городского</w:t>
      </w:r>
      <w:r w:rsidRPr="00541261">
        <w:rPr>
          <w:rFonts w:ascii="Times New Roman" w:eastAsia="Times New Roman" w:hAnsi="Times New Roman" w:cs="Times New Roman"/>
          <w:sz w:val="28"/>
          <w:szCs w:val="28"/>
          <w:lang w:eastAsia="ru-RU"/>
        </w:rPr>
        <w:t xml:space="preserve"> поселения </w:t>
      </w:r>
      <w:r w:rsidR="00B20C80">
        <w:rPr>
          <w:rFonts w:ascii="Times New Roman" w:eastAsia="Times New Roman" w:hAnsi="Times New Roman" w:cs="Times New Roman"/>
          <w:sz w:val="28"/>
          <w:szCs w:val="28"/>
          <w:lang w:eastAsia="ru-RU"/>
        </w:rPr>
        <w:t xml:space="preserve">Красногорский </w:t>
      </w:r>
      <w:r w:rsidRPr="00541261">
        <w:rPr>
          <w:rFonts w:ascii="Times New Roman" w:eastAsia="Times New Roman" w:hAnsi="Times New Roman" w:cs="Times New Roman"/>
          <w:sz w:val="28"/>
          <w:szCs w:val="28"/>
          <w:lang w:eastAsia="ru-RU"/>
        </w:rPr>
        <w:t>(далее – Собрание депутатов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главы </w:t>
      </w:r>
      <w:r w:rsidR="00B20C80">
        <w:rPr>
          <w:rFonts w:ascii="Times New Roman" w:eastAsia="Times New Roman" w:hAnsi="Times New Roman" w:cs="Times New Roman"/>
          <w:sz w:val="28"/>
          <w:szCs w:val="28"/>
          <w:lang w:eastAsia="ru-RU"/>
        </w:rPr>
        <w:t>городского</w:t>
      </w:r>
      <w:r w:rsidRPr="00541261">
        <w:rPr>
          <w:rFonts w:ascii="Times New Roman" w:eastAsia="Times New Roman" w:hAnsi="Times New Roman" w:cs="Times New Roman"/>
          <w:sz w:val="28"/>
          <w:szCs w:val="28"/>
          <w:lang w:eastAsia="ru-RU"/>
        </w:rPr>
        <w:t xml:space="preserve"> поселения </w:t>
      </w:r>
      <w:r w:rsidR="00B20C80">
        <w:rPr>
          <w:rFonts w:ascii="Times New Roman" w:eastAsia="Times New Roman" w:hAnsi="Times New Roman" w:cs="Times New Roman"/>
          <w:sz w:val="28"/>
          <w:szCs w:val="28"/>
          <w:lang w:eastAsia="ru-RU"/>
        </w:rPr>
        <w:t xml:space="preserve">Красногорский </w:t>
      </w:r>
      <w:r w:rsidRPr="00541261">
        <w:rPr>
          <w:rFonts w:ascii="Times New Roman" w:eastAsia="Times New Roman" w:hAnsi="Times New Roman" w:cs="Times New Roman"/>
          <w:sz w:val="28"/>
          <w:szCs w:val="28"/>
          <w:lang w:eastAsia="ru-RU"/>
        </w:rPr>
        <w:t>(далее – глава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главы </w:t>
      </w:r>
      <w:proofErr w:type="spellStart"/>
      <w:r w:rsidR="006F7CDF">
        <w:rPr>
          <w:rFonts w:ascii="Times New Roman" w:eastAsia="Times New Roman" w:hAnsi="Times New Roman" w:cs="Times New Roman"/>
          <w:sz w:val="28"/>
          <w:szCs w:val="28"/>
          <w:lang w:eastAsia="ru-RU"/>
        </w:rPr>
        <w:t>Красногорской</w:t>
      </w:r>
      <w:proofErr w:type="spellEnd"/>
      <w:r w:rsidR="006F7CDF">
        <w:rPr>
          <w:rFonts w:ascii="Times New Roman" w:eastAsia="Times New Roman" w:hAnsi="Times New Roman" w:cs="Times New Roman"/>
          <w:sz w:val="28"/>
          <w:szCs w:val="28"/>
          <w:lang w:eastAsia="ru-RU"/>
        </w:rPr>
        <w:t xml:space="preserve"> городской</w:t>
      </w:r>
      <w:r w:rsidRPr="00541261">
        <w:rPr>
          <w:rFonts w:ascii="Times New Roman" w:eastAsia="Times New Roman" w:hAnsi="Times New Roman" w:cs="Times New Roman"/>
          <w:sz w:val="28"/>
          <w:szCs w:val="28"/>
          <w:lang w:eastAsia="ru-RU"/>
        </w:rPr>
        <w:t xml:space="preserve"> администрации (далее – глава администрации поселения), осуществляющего свои полномочия на основе контракта.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4. Участники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Участниками публичных слушаний могут быть все заинтересованные жители поселения, представители органов местного самоуправления, средств массовой информации и другие лица.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Участники публичных слушаний, которые внесли в орган, назначивший проведение публичных слушаний, в письменной форме свои рекомендации по вопросам публичных слушаний не позднее 5 дней до проведения публичных слушаний, по их желанию получают обязательное право на выступление для аргументации своих предложений.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Нарушение прав граждан на участие в публичных слушаниях не допускается. Должностные лица, допустившие нарушение прав граждан на участие в публичных слушаниях, несут ответственность, предусмотренную федеральным законом.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3. При проведении публичных слушаний всем заинтересованным лицам должны быть обеспечены равные возможности для выражения своего мнения.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4.Участники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5. Продолжительность слушаний определяется характером обсуждаемых вопросов.</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5. Порядок формирования инициативной группы жителей поселения по проведению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Формирование инициативной группы по проведению публичных слушаний для обсуждения проектов муниципальных правовых актов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6. Сбор подписей в поддержку инициативной группы</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Для поддержки проведения публичных слушаний по инициативе жителей необходимо собрать подписи жителей поселения, обладающих активным избирательным правом на выборах в органы местного самоуправления соответствующего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Право сбора подписей принадлежит совершеннолетнему дееспособному гражданину Российской Федерации.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3. Сбор подписей осуществляется в течение 30 дней со дня принятия решения о выдвижении инициативы о проведении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541261">
        <w:rPr>
          <w:rFonts w:ascii="Times New Roman" w:eastAsia="Times New Roman" w:hAnsi="Times New Roman" w:cs="Times New Roman"/>
          <w:sz w:val="28"/>
          <w:szCs w:val="28"/>
          <w:lang w:eastAsia="ru-RU"/>
        </w:rPr>
        <w:t>кст пр</w:t>
      </w:r>
      <w:proofErr w:type="gramEnd"/>
      <w:r w:rsidRPr="00541261">
        <w:rPr>
          <w:rFonts w:ascii="Times New Roman" w:eastAsia="Times New Roman" w:hAnsi="Times New Roman" w:cs="Times New Roman"/>
          <w:sz w:val="28"/>
          <w:szCs w:val="28"/>
          <w:lang w:eastAsia="ru-RU"/>
        </w:rPr>
        <w:t>оекта муниципального правового акта, выносимого на публичные слушания, по требованию лиц, ставящих свои подписи в подписные листы.</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5. Житель поселения,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6. Нельзя осуществлять сбор подписей на рабочих местах, в процессе ив местах выдачи заработной платы, пенсий, пособий, иных социальных</w:t>
      </w:r>
      <w:r w:rsidR="00625992">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выплат. Не допускается вознаграждение за внесение подписи в подписной</w:t>
      </w:r>
      <w:r w:rsidR="00625992">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лист. Нарушение указанных запретов является основание для признания</w:t>
      </w:r>
      <w:r w:rsidR="00625992">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собранных подписей недействительными.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7. Расходы, связанные со сбором подписей, несет инициативная группа.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8. Каждый житель поселения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Агитация может осуществляться через средства массовой информации, путем проведения собраний, встреч с жителями поселения, дискуссий, распространения агитационных печатных материалов и иных законных форм и методов агитации.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9. После окончания сбора подписей инициативная группа вносит в Собрание депутатов </w:t>
      </w:r>
      <w:r w:rsidR="002F7EFF">
        <w:rPr>
          <w:rFonts w:ascii="Times New Roman" w:eastAsia="Times New Roman" w:hAnsi="Times New Roman" w:cs="Times New Roman"/>
          <w:sz w:val="28"/>
          <w:szCs w:val="28"/>
          <w:lang w:eastAsia="ru-RU"/>
        </w:rPr>
        <w:t xml:space="preserve">городского </w:t>
      </w:r>
      <w:r w:rsidRPr="00541261">
        <w:rPr>
          <w:rFonts w:ascii="Times New Roman" w:eastAsia="Times New Roman" w:hAnsi="Times New Roman" w:cs="Times New Roman"/>
          <w:sz w:val="28"/>
          <w:szCs w:val="28"/>
          <w:lang w:eastAsia="ru-RU"/>
        </w:rPr>
        <w:t xml:space="preserve">поселения </w:t>
      </w:r>
      <w:r w:rsidR="002F7EFF">
        <w:rPr>
          <w:rFonts w:ascii="Times New Roman" w:eastAsia="Times New Roman" w:hAnsi="Times New Roman" w:cs="Times New Roman"/>
          <w:sz w:val="28"/>
          <w:szCs w:val="28"/>
          <w:lang w:eastAsia="ru-RU"/>
        </w:rPr>
        <w:t xml:space="preserve">Красногорский </w:t>
      </w:r>
      <w:r w:rsidRPr="00541261">
        <w:rPr>
          <w:rFonts w:ascii="Times New Roman" w:eastAsia="Times New Roman" w:hAnsi="Times New Roman" w:cs="Times New Roman"/>
          <w:sz w:val="28"/>
          <w:szCs w:val="28"/>
          <w:lang w:eastAsia="ru-RU"/>
        </w:rPr>
        <w:t>предложение о проведении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7. Назначение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1. Публичные слушания, проводимые по инициативе жителей или Собрания депутатов поселения, назначаются Собранием депутатов </w:t>
      </w:r>
      <w:r w:rsidR="002F7EFF">
        <w:rPr>
          <w:rFonts w:ascii="Times New Roman" w:eastAsia="Times New Roman" w:hAnsi="Times New Roman" w:cs="Times New Roman"/>
          <w:sz w:val="28"/>
          <w:szCs w:val="28"/>
          <w:lang w:eastAsia="ru-RU"/>
        </w:rPr>
        <w:t>городского</w:t>
      </w:r>
      <w:r w:rsidRPr="00541261">
        <w:rPr>
          <w:rFonts w:ascii="Times New Roman" w:eastAsia="Times New Roman" w:hAnsi="Times New Roman" w:cs="Times New Roman"/>
          <w:sz w:val="28"/>
          <w:szCs w:val="28"/>
          <w:lang w:eastAsia="ru-RU"/>
        </w:rPr>
        <w:t xml:space="preserve"> поселения</w:t>
      </w:r>
      <w:r w:rsidR="002F7EFF">
        <w:rPr>
          <w:rFonts w:ascii="Times New Roman" w:eastAsia="Times New Roman" w:hAnsi="Times New Roman" w:cs="Times New Roman"/>
          <w:sz w:val="28"/>
          <w:szCs w:val="28"/>
          <w:lang w:eastAsia="ru-RU"/>
        </w:rPr>
        <w:t xml:space="preserve"> Красногорский</w:t>
      </w:r>
      <w:r w:rsidRPr="00541261">
        <w:rPr>
          <w:rFonts w:ascii="Times New Roman" w:eastAsia="Times New Roman" w:hAnsi="Times New Roman" w:cs="Times New Roman"/>
          <w:sz w:val="28"/>
          <w:szCs w:val="28"/>
          <w:lang w:eastAsia="ru-RU"/>
        </w:rPr>
        <w:t>, а по инициативе главы поселения или главы администрации поселения, осуществляющего свои полномочия на основе контракта, главой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Решение главы поселения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3. Инициатива Собрания депутатов поселения о проведении публичных слушаний осуществляется в порядке, предусмотренном Регламентом Собрания депутатов </w:t>
      </w:r>
      <w:r w:rsidR="006813FF">
        <w:rPr>
          <w:rFonts w:ascii="Times New Roman" w:eastAsia="Times New Roman" w:hAnsi="Times New Roman" w:cs="Times New Roman"/>
          <w:sz w:val="28"/>
          <w:szCs w:val="28"/>
          <w:lang w:eastAsia="ru-RU"/>
        </w:rPr>
        <w:t>городского</w:t>
      </w:r>
      <w:r w:rsidRPr="00541261">
        <w:rPr>
          <w:rFonts w:ascii="Times New Roman" w:eastAsia="Times New Roman" w:hAnsi="Times New Roman" w:cs="Times New Roman"/>
          <w:sz w:val="28"/>
          <w:szCs w:val="28"/>
          <w:lang w:eastAsia="ru-RU"/>
        </w:rPr>
        <w:t xml:space="preserve"> поселения</w:t>
      </w:r>
      <w:r w:rsidR="006813FF">
        <w:rPr>
          <w:rFonts w:ascii="Times New Roman" w:eastAsia="Times New Roman" w:hAnsi="Times New Roman" w:cs="Times New Roman"/>
          <w:sz w:val="28"/>
          <w:szCs w:val="28"/>
          <w:lang w:eastAsia="ru-RU"/>
        </w:rPr>
        <w:t xml:space="preserve"> Красногорский</w:t>
      </w:r>
      <w:r w:rsidRPr="00541261">
        <w:rPr>
          <w:rFonts w:ascii="Times New Roman" w:eastAsia="Times New Roman" w:hAnsi="Times New Roman" w:cs="Times New Roman"/>
          <w:sz w:val="28"/>
          <w:szCs w:val="28"/>
          <w:lang w:eastAsia="ru-RU"/>
        </w:rPr>
        <w:t>.</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4. Назначение публичных слушаний по инициативе главы поселения оформляется постановлением главы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5. Для принятия решения о назначении публичных слушаний по инициативе населения инициативная группа представляет в Собрание депутатов поселения письменные предложения по проведению слушаний, которые содержат:</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тему о необходимости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информационно - аналитические материалы по предлагаемой теме;</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протокол собрания (заседания), на котором было принято решение о создании инициативной группы граждан по проведению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список инициативной группы граждан с указанием фамилии, имени, отчества, паспортных данных, места жительства и телефона членов группы (образец Приложение № 1);</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проект муниципального правового акта, предлагаемый для вынесения на публичные слушания;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пояснительную записку к проекту с указанием необходимости его принятия;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финансово-экономическое обоснование проекта, если его реализация потребует материальных и иных затрат из местного бюджета.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6. Собрание депутатов поселения совместно с администрацией поселения создает комиссию по проведению публичных слушаний для проверки правильности оформления подписных листов и достоверности содержащихся в них сведений.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7. Комиссия по проведению публичных слушаний в десятидневный срок со дня получения документов рассматривает их при участии представителей инициативной группы.</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8. Недействительными считаются: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подписи лиц, не обладающих избирательным правом на день сбора</w:t>
      </w:r>
      <w:r w:rsidR="00625992">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подписей, подписи участников, указавших в подписном листе сведения, несоответствующие действительности;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подписи, признанные недействительными в соответствии с пунктом 6 статьи 6 данного Положения;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подписи участников, данные о которых внесены в подписной лист</w:t>
      </w:r>
      <w:r w:rsidR="00625992">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нерукописным способом или карандашом;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подписи, в отношении которых выявлены данные о применении</w:t>
      </w:r>
      <w:r w:rsidR="00BE3ECE">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принуждения при их сборе.</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9. В трехдневный срок по окончании проверки комиссия направляет материалы в Собрание депутатов поселения для принятия соответствующего решения.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10. По представленным инициативной группой документам Собрание депутатов поселения выносит решение о проведении либо об отказе в проведении публичных слушаний, которое подлежит опубликованию. Решение принимается на заседании Собрания депутатов поселения большинством голосов от установленной численности депутатов Собрания депутатов </w:t>
      </w:r>
      <w:r w:rsidR="00BE3ECE">
        <w:rPr>
          <w:rFonts w:ascii="Times New Roman" w:eastAsia="Times New Roman" w:hAnsi="Times New Roman" w:cs="Times New Roman"/>
          <w:sz w:val="28"/>
          <w:szCs w:val="28"/>
          <w:lang w:eastAsia="ru-RU"/>
        </w:rPr>
        <w:t xml:space="preserve">городского </w:t>
      </w:r>
      <w:r w:rsidRPr="00541261">
        <w:rPr>
          <w:rFonts w:ascii="Times New Roman" w:eastAsia="Times New Roman" w:hAnsi="Times New Roman" w:cs="Times New Roman"/>
          <w:sz w:val="28"/>
          <w:szCs w:val="28"/>
          <w:lang w:eastAsia="ru-RU"/>
        </w:rPr>
        <w:t>поселения</w:t>
      </w:r>
      <w:r w:rsidR="00BE3ECE">
        <w:rPr>
          <w:rFonts w:ascii="Times New Roman" w:eastAsia="Times New Roman" w:hAnsi="Times New Roman" w:cs="Times New Roman"/>
          <w:sz w:val="28"/>
          <w:szCs w:val="28"/>
          <w:lang w:eastAsia="ru-RU"/>
        </w:rPr>
        <w:t xml:space="preserve"> Красногорский</w:t>
      </w:r>
      <w:r w:rsidRPr="00541261">
        <w:rPr>
          <w:rFonts w:ascii="Times New Roman" w:eastAsia="Times New Roman" w:hAnsi="Times New Roman" w:cs="Times New Roman"/>
          <w:sz w:val="28"/>
          <w:szCs w:val="28"/>
          <w:lang w:eastAsia="ru-RU"/>
        </w:rPr>
        <w:t>.</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11. Собрание депутатов поселения вправе отказать в проведении публичных слушаний в случаях:</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признания </w:t>
      </w:r>
      <w:proofErr w:type="gramStart"/>
      <w:r w:rsidRPr="00541261">
        <w:rPr>
          <w:rFonts w:ascii="Times New Roman" w:eastAsia="Times New Roman" w:hAnsi="Times New Roman" w:cs="Times New Roman"/>
          <w:sz w:val="28"/>
          <w:szCs w:val="28"/>
          <w:lang w:eastAsia="ru-RU"/>
        </w:rPr>
        <w:t>недействительными</w:t>
      </w:r>
      <w:proofErr w:type="gramEnd"/>
      <w:r w:rsidRPr="00541261">
        <w:rPr>
          <w:rFonts w:ascii="Times New Roman" w:eastAsia="Times New Roman" w:hAnsi="Times New Roman" w:cs="Times New Roman"/>
          <w:sz w:val="28"/>
          <w:szCs w:val="28"/>
          <w:lang w:eastAsia="ru-RU"/>
        </w:rPr>
        <w:t xml:space="preserve"> более чем 10 % и более от проверяемых подписей. При этом выявление 10 и более процентов недостоверных и (или) недействительных подписей от общего количества подписей, отобранных для проверки, не является основанием для отказа, если количество достоверных подписей составляет не менее 80 % от общего количества подписей.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12. Представители инициативной группы вправе обжаловать, в </w:t>
      </w:r>
      <w:proofErr w:type="gramStart"/>
      <w:r w:rsidRPr="00541261">
        <w:rPr>
          <w:rFonts w:ascii="Times New Roman" w:eastAsia="Times New Roman" w:hAnsi="Times New Roman" w:cs="Times New Roman"/>
          <w:sz w:val="28"/>
          <w:szCs w:val="28"/>
          <w:lang w:eastAsia="ru-RU"/>
        </w:rPr>
        <w:t>порядке</w:t>
      </w:r>
      <w:proofErr w:type="gramEnd"/>
      <w:r w:rsidR="00BE3ECE">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установленном законодательством, решение об отказе в проведении</w:t>
      </w:r>
      <w:r w:rsidR="00BE3ECE">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публичных слушаний, принятое Собранием депутатов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13.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8. Извещение населения о публичных слушаниях</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Население поселения извещается администрацией поселения через средства массовой информации о проводимых публичных слушаниях не позднее 30 дней до даты проведения.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В публикуемой информации о назначении публичных слушаний должны быть указаны:</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дата, время и место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тема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инициаторы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проект муниципального правового акта, если его опубликование предусмотрено действующим законодательством;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порядок ознакомления с проектом муниципального правового акта в случае, если проект муниципального правового акта не подлежит обязательному опубликованию в соответствии с действующим законодательством.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3. Размещение на едином портале материалов и информации, указанных в абзаце первом части 4 статьи 28 Федерального закона от 6 октября 2003 г. № 131-ФЗ «Об общих принципах организации местного самоуправления в Российской Федерации», в целях оповещения жителей поселения о публичных слушаниях, проводимых с использованием платформы обратной связи Единого портала государственных и муниципальных услуг (далее – </w:t>
      </w:r>
      <w:proofErr w:type="gramStart"/>
      <w:r w:rsidRPr="00541261">
        <w:rPr>
          <w:rFonts w:ascii="Times New Roman" w:eastAsia="Times New Roman" w:hAnsi="Times New Roman" w:cs="Times New Roman"/>
          <w:sz w:val="28"/>
          <w:szCs w:val="28"/>
          <w:lang w:eastAsia="ru-RU"/>
        </w:rPr>
        <w:t>ПОС</w:t>
      </w:r>
      <w:proofErr w:type="gramEnd"/>
      <w:r w:rsidRPr="00541261">
        <w:rPr>
          <w:rFonts w:ascii="Times New Roman" w:eastAsia="Times New Roman" w:hAnsi="Times New Roman" w:cs="Times New Roman"/>
          <w:sz w:val="28"/>
          <w:szCs w:val="28"/>
          <w:lang w:eastAsia="ru-RU"/>
        </w:rPr>
        <w:t xml:space="preserve"> ЕПГУ, единый портал), осуществляется уполномоченным сотрудником администрации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 в срок не позднее 30 дней до даты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9. Проведение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Организацию и проведение публичных слушаний осуществляет администрация поселения.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2.Проведению публичных слушаний предшествует регистрация участников. Прибывшие на публичные слушания участники подлежат регистрации, с указанием места их постоянного проживания на основании паспортных данных. Публичные слушания считать правомочными, если на момент окончания регистрации зарегистрировались не менее 15 участников.</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3. Орган, назначивший проведение публичных слушаний, назначает</w:t>
      </w:r>
      <w:r w:rsidR="00BE3ECE">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председательствующего и секретаря.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5. В протоколе слушаний в обязательном порядке должны быть</w:t>
      </w:r>
      <w:r w:rsidR="004A65BC">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отражены позиции и мнения участников слушаний по каждому из</w:t>
      </w:r>
      <w:r w:rsidR="004A65BC">
        <w:rPr>
          <w:rFonts w:ascii="Times New Roman" w:eastAsia="Times New Roman" w:hAnsi="Times New Roman" w:cs="Times New Roman"/>
          <w:sz w:val="28"/>
          <w:szCs w:val="28"/>
          <w:lang w:eastAsia="ru-RU"/>
        </w:rPr>
        <w:t xml:space="preserve"> </w:t>
      </w:r>
      <w:r w:rsidRPr="00541261">
        <w:rPr>
          <w:rFonts w:ascii="Times New Roman" w:eastAsia="Times New Roman" w:hAnsi="Times New Roman" w:cs="Times New Roman"/>
          <w:sz w:val="28"/>
          <w:szCs w:val="28"/>
          <w:lang w:eastAsia="ru-RU"/>
        </w:rPr>
        <w:t>обсуждаемых вопросов, высказанные ими в ходе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6.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7. Председательствующий в порядке очередности предоставляет слово для выступления участникам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Участвующие в публичных слушаниях лица вправе задавать вопросы и выступать по существу рассматриваемого вопроса.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8.Для выступления на слушаниях отводится: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на вступительное слово председательствующего - до 15 минут;</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на доклад инициатора проведения публичных слушаний (представителя инициатора) - 20 минут;</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на выступления экспертов (зачитывание заключений экспертов)- 20 минут,</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на выступление участников 5-10 минут.</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10. Председательствующий на слушаниях вправе принять решение о перерыве в слушаниях и об их продолжении в другое время.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11. Для проведения публичных слушаний может быть использован функционал </w:t>
      </w:r>
      <w:proofErr w:type="gramStart"/>
      <w:r w:rsidRPr="00541261">
        <w:rPr>
          <w:rFonts w:ascii="Times New Roman" w:eastAsia="Times New Roman" w:hAnsi="Times New Roman" w:cs="Times New Roman"/>
          <w:sz w:val="28"/>
          <w:szCs w:val="28"/>
          <w:lang w:eastAsia="ru-RU"/>
        </w:rPr>
        <w:t>ПОС</w:t>
      </w:r>
      <w:proofErr w:type="gramEnd"/>
      <w:r w:rsidRPr="00541261">
        <w:rPr>
          <w:rFonts w:ascii="Times New Roman" w:eastAsia="Times New Roman" w:hAnsi="Times New Roman" w:cs="Times New Roman"/>
          <w:sz w:val="28"/>
          <w:szCs w:val="28"/>
          <w:lang w:eastAsia="ru-RU"/>
        </w:rPr>
        <w:t xml:space="preserve"> ЕПГУ. В этом случае публичные слушания проводятся с учетом особенностей, предусмотренных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утвержденных постановлением Правительства Российской Федерации от 3 февраля 2022 г. № 101.</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roofErr w:type="gramStart"/>
      <w:r w:rsidRPr="00541261">
        <w:rPr>
          <w:rFonts w:ascii="Times New Roman" w:eastAsia="Times New Roman" w:hAnsi="Times New Roman" w:cs="Times New Roman"/>
          <w:sz w:val="28"/>
          <w:szCs w:val="28"/>
          <w:lang w:eastAsia="ru-RU"/>
        </w:rPr>
        <w:t>ПОС</w:t>
      </w:r>
      <w:proofErr w:type="gramEnd"/>
      <w:r w:rsidRPr="00541261">
        <w:rPr>
          <w:rFonts w:ascii="Times New Roman" w:eastAsia="Times New Roman" w:hAnsi="Times New Roman" w:cs="Times New Roman"/>
          <w:sz w:val="28"/>
          <w:szCs w:val="28"/>
          <w:lang w:eastAsia="ru-RU"/>
        </w:rPr>
        <w:t xml:space="preserve"> ЕПГУ при проведении публичных слушаний используется для: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заблаговременного оповещения жителей поселения о времени и месте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размещения материалов и информации о публичных слушаниях и проектах, выносимых на слушания;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организации участия жителей поселения в публичных слушаниях;</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обеспечения возможности представления жителями поселения своих замечаний и предложений по проекту муниципального нормативного акта;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опубликования (обнародования) результатов публичных слушаний, включая мотивированное обоснование принятых решений.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10. Принятие решения на публичных слушаниях</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По вопросу обсуждения проекта муниципального правового акта проводится голосование. Подсчет голосов осуществляется председателем и секретарем, что отражается в протоколе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Решение по результатам публичных слушаний принимается большинством голосов и фиксируется в протоколе.</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Председательствующий дает слово секретарю для оглашения протокола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4. Решение (резолютивная часть протокола) публичных слушаний подлежит опубликованию в 10- </w:t>
      </w:r>
      <w:proofErr w:type="spellStart"/>
      <w:r w:rsidRPr="00541261">
        <w:rPr>
          <w:rFonts w:ascii="Times New Roman" w:eastAsia="Times New Roman" w:hAnsi="Times New Roman" w:cs="Times New Roman"/>
          <w:sz w:val="28"/>
          <w:szCs w:val="28"/>
          <w:lang w:eastAsia="ru-RU"/>
        </w:rPr>
        <w:t>дневный</w:t>
      </w:r>
      <w:proofErr w:type="spellEnd"/>
      <w:r w:rsidRPr="00541261">
        <w:rPr>
          <w:rFonts w:ascii="Times New Roman" w:eastAsia="Times New Roman" w:hAnsi="Times New Roman" w:cs="Times New Roman"/>
          <w:sz w:val="28"/>
          <w:szCs w:val="28"/>
          <w:lang w:eastAsia="ru-RU"/>
        </w:rPr>
        <w:t xml:space="preserve"> срок со дня принятия.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5. В случае проведения публичных слушаний с использованием </w:t>
      </w:r>
      <w:proofErr w:type="gramStart"/>
      <w:r w:rsidRPr="00541261">
        <w:rPr>
          <w:rFonts w:ascii="Times New Roman" w:eastAsia="Times New Roman" w:hAnsi="Times New Roman" w:cs="Times New Roman"/>
          <w:sz w:val="28"/>
          <w:szCs w:val="28"/>
          <w:lang w:eastAsia="ru-RU"/>
        </w:rPr>
        <w:t>ПОС</w:t>
      </w:r>
      <w:proofErr w:type="gramEnd"/>
      <w:r w:rsidRPr="00541261">
        <w:rPr>
          <w:rFonts w:ascii="Times New Roman" w:eastAsia="Times New Roman" w:hAnsi="Times New Roman" w:cs="Times New Roman"/>
          <w:sz w:val="28"/>
          <w:szCs w:val="28"/>
          <w:lang w:eastAsia="ru-RU"/>
        </w:rPr>
        <w:t xml:space="preserve"> ЕПГУ результаты публичных слушаний и мотивированное обоснование принятых решений публикуются уполномоченным сотрудником Администрации в соответствующем разделе ПОС ЕПГУ для ознакомления жителей поселения в срок не позднее чем через 10 дней после проведения публичных слушаний с использованием ПОС ЕПГУ.</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11. Порядок учета органами местного самоуправления решений, принятых на публичных слушаниях</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1.Решение, принятое на публичных слушаниях, носит рекомендательный характер.</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5. В случаях, предусмотренных законодательством, нормативный правовой акт не может быть принят без учета мнения населения.</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b/>
          <w:bCs/>
          <w:sz w:val="28"/>
          <w:szCs w:val="28"/>
          <w:lang w:eastAsia="ru-RU"/>
        </w:rPr>
      </w:pPr>
      <w:r w:rsidRPr="00541261">
        <w:rPr>
          <w:rFonts w:ascii="Times New Roman" w:eastAsia="Times New Roman" w:hAnsi="Times New Roman" w:cs="Times New Roman"/>
          <w:b/>
          <w:bCs/>
          <w:sz w:val="28"/>
          <w:szCs w:val="28"/>
          <w:lang w:eastAsia="ru-RU"/>
        </w:rPr>
        <w:t>Статья 12. Ответственность за нарушение процедуры организации и проведения публичных слушаний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нормативным правовым актом, если это повлекло ограничение или лишение граждан возможности выразить свое мнение, признаются недействительными в судебном порядке. В этом случае назначаются повторные публичные слушания.</w:t>
      </w:r>
    </w:p>
    <w:p w:rsidR="004F702C" w:rsidRPr="00541261" w:rsidRDefault="004F702C" w:rsidP="004F702C">
      <w:pPr>
        <w:spacing w:after="0" w:line="240" w:lineRule="auto"/>
        <w:rPr>
          <w:rFonts w:ascii="Times New Roman" w:eastAsia="Times New Roman" w:hAnsi="Times New Roman" w:cs="Times New Roman"/>
          <w:sz w:val="28"/>
          <w:szCs w:val="28"/>
          <w:lang w:eastAsia="ru-RU"/>
        </w:rPr>
        <w:sectPr w:rsidR="004F702C" w:rsidRPr="00541261">
          <w:pgSz w:w="11906" w:h="16838"/>
          <w:pgMar w:top="1134" w:right="850" w:bottom="1134" w:left="1701" w:header="708" w:footer="708" w:gutter="0"/>
          <w:cols w:space="720"/>
        </w:sectPr>
      </w:pPr>
    </w:p>
    <w:p w:rsidR="004F702C" w:rsidRPr="00541261" w:rsidRDefault="004F702C" w:rsidP="004F702C">
      <w:pPr>
        <w:spacing w:after="0" w:line="240" w:lineRule="auto"/>
        <w:ind w:firstLine="567"/>
        <w:jc w:val="right"/>
        <w:rPr>
          <w:rFonts w:ascii="Times New Roman" w:eastAsia="Times New Roman" w:hAnsi="Times New Roman" w:cs="Times New Roman"/>
          <w:b/>
          <w:bCs/>
          <w:kern w:val="28"/>
          <w:sz w:val="28"/>
          <w:szCs w:val="28"/>
          <w:lang w:eastAsia="ru-RU"/>
        </w:rPr>
      </w:pPr>
      <w:r w:rsidRPr="00541261">
        <w:rPr>
          <w:rFonts w:ascii="Times New Roman" w:eastAsia="Times New Roman" w:hAnsi="Times New Roman" w:cs="Times New Roman"/>
          <w:b/>
          <w:bCs/>
          <w:kern w:val="28"/>
          <w:sz w:val="28"/>
          <w:szCs w:val="28"/>
          <w:lang w:eastAsia="ru-RU"/>
        </w:rPr>
        <w:t>Приложение № 1</w:t>
      </w:r>
    </w:p>
    <w:p w:rsidR="004F702C" w:rsidRPr="00541261" w:rsidRDefault="004F702C" w:rsidP="004F702C">
      <w:pPr>
        <w:spacing w:after="0" w:line="240" w:lineRule="auto"/>
        <w:ind w:firstLine="567"/>
        <w:jc w:val="right"/>
        <w:rPr>
          <w:rFonts w:ascii="Times New Roman" w:eastAsia="Times New Roman" w:hAnsi="Times New Roman" w:cs="Times New Roman"/>
          <w:b/>
          <w:bCs/>
          <w:kern w:val="28"/>
          <w:sz w:val="28"/>
          <w:szCs w:val="28"/>
          <w:lang w:eastAsia="ru-RU"/>
        </w:rPr>
      </w:pPr>
      <w:r w:rsidRPr="00541261">
        <w:rPr>
          <w:rFonts w:ascii="Times New Roman" w:eastAsia="Times New Roman" w:hAnsi="Times New Roman" w:cs="Times New Roman"/>
          <w:b/>
          <w:bCs/>
          <w:kern w:val="28"/>
          <w:sz w:val="28"/>
          <w:szCs w:val="28"/>
          <w:lang w:eastAsia="ru-RU"/>
        </w:rPr>
        <w:t>к Положению о публичных слушаниях</w:t>
      </w:r>
    </w:p>
    <w:p w:rsidR="004F702C" w:rsidRPr="00541261" w:rsidRDefault="004F702C" w:rsidP="004F702C">
      <w:pPr>
        <w:spacing w:after="0" w:line="240" w:lineRule="auto"/>
        <w:ind w:firstLine="567"/>
        <w:jc w:val="right"/>
        <w:rPr>
          <w:rFonts w:ascii="Times New Roman" w:eastAsia="Times New Roman" w:hAnsi="Times New Roman" w:cs="Times New Roman"/>
          <w:b/>
          <w:bCs/>
          <w:kern w:val="28"/>
          <w:sz w:val="28"/>
          <w:szCs w:val="28"/>
          <w:lang w:eastAsia="ru-RU"/>
        </w:rPr>
      </w:pPr>
      <w:r w:rsidRPr="00541261">
        <w:rPr>
          <w:rFonts w:ascii="Times New Roman" w:eastAsia="Times New Roman" w:hAnsi="Times New Roman" w:cs="Times New Roman"/>
          <w:b/>
          <w:bCs/>
          <w:kern w:val="28"/>
          <w:sz w:val="28"/>
          <w:szCs w:val="28"/>
          <w:lang w:eastAsia="ru-RU"/>
        </w:rPr>
        <w:t xml:space="preserve">в </w:t>
      </w:r>
      <w:r w:rsidR="00655528">
        <w:rPr>
          <w:rFonts w:ascii="Times New Roman" w:eastAsia="Times New Roman" w:hAnsi="Times New Roman" w:cs="Times New Roman"/>
          <w:b/>
          <w:bCs/>
          <w:kern w:val="28"/>
          <w:sz w:val="28"/>
          <w:szCs w:val="28"/>
          <w:lang w:eastAsia="ru-RU"/>
        </w:rPr>
        <w:t>городском</w:t>
      </w:r>
      <w:r w:rsidRPr="00541261">
        <w:rPr>
          <w:rFonts w:ascii="Times New Roman" w:eastAsia="Times New Roman" w:hAnsi="Times New Roman" w:cs="Times New Roman"/>
          <w:b/>
          <w:bCs/>
          <w:kern w:val="28"/>
          <w:sz w:val="28"/>
          <w:szCs w:val="28"/>
          <w:lang w:eastAsia="ru-RU"/>
        </w:rPr>
        <w:t xml:space="preserve"> поселении</w:t>
      </w:r>
      <w:r w:rsidR="00655528">
        <w:rPr>
          <w:rFonts w:ascii="Times New Roman" w:eastAsia="Times New Roman" w:hAnsi="Times New Roman" w:cs="Times New Roman"/>
          <w:b/>
          <w:bCs/>
          <w:kern w:val="28"/>
          <w:sz w:val="28"/>
          <w:szCs w:val="28"/>
          <w:lang w:eastAsia="ru-RU"/>
        </w:rPr>
        <w:t xml:space="preserve"> Красногорский</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center"/>
        <w:rPr>
          <w:rFonts w:ascii="Times New Roman" w:eastAsia="Times New Roman" w:hAnsi="Times New Roman" w:cs="Times New Roman"/>
          <w:b/>
          <w:bCs/>
          <w:kern w:val="32"/>
          <w:sz w:val="28"/>
          <w:szCs w:val="28"/>
          <w:lang w:eastAsia="ru-RU"/>
        </w:rPr>
      </w:pPr>
      <w:r w:rsidRPr="00541261">
        <w:rPr>
          <w:rFonts w:ascii="Times New Roman" w:eastAsia="Times New Roman" w:hAnsi="Times New Roman" w:cs="Times New Roman"/>
          <w:b/>
          <w:bCs/>
          <w:kern w:val="32"/>
          <w:sz w:val="28"/>
          <w:szCs w:val="28"/>
          <w:lang w:eastAsia="ru-RU"/>
        </w:rPr>
        <w:t>СПИСОК</w:t>
      </w:r>
    </w:p>
    <w:p w:rsidR="004F702C" w:rsidRPr="00541261" w:rsidRDefault="004F702C" w:rsidP="004F702C">
      <w:pPr>
        <w:spacing w:after="0" w:line="240" w:lineRule="auto"/>
        <w:ind w:firstLine="567"/>
        <w:jc w:val="center"/>
        <w:rPr>
          <w:rFonts w:ascii="Times New Roman" w:eastAsia="Times New Roman" w:hAnsi="Times New Roman" w:cs="Times New Roman"/>
          <w:b/>
          <w:bCs/>
          <w:kern w:val="32"/>
          <w:sz w:val="28"/>
          <w:szCs w:val="28"/>
          <w:lang w:eastAsia="ru-RU"/>
        </w:rPr>
      </w:pPr>
      <w:r w:rsidRPr="00541261">
        <w:rPr>
          <w:rFonts w:ascii="Times New Roman" w:eastAsia="Times New Roman" w:hAnsi="Times New Roman" w:cs="Times New Roman"/>
          <w:b/>
          <w:bCs/>
          <w:kern w:val="32"/>
          <w:sz w:val="28"/>
          <w:szCs w:val="28"/>
          <w:lang w:eastAsia="ru-RU"/>
        </w:rPr>
        <w:t xml:space="preserve">инициативной группы по проведению публичных слушаний в </w:t>
      </w:r>
      <w:r w:rsidR="00655528">
        <w:rPr>
          <w:rFonts w:ascii="Times New Roman" w:eastAsia="Times New Roman" w:hAnsi="Times New Roman" w:cs="Times New Roman"/>
          <w:b/>
          <w:bCs/>
          <w:kern w:val="32"/>
          <w:sz w:val="28"/>
          <w:szCs w:val="28"/>
          <w:lang w:eastAsia="ru-RU"/>
        </w:rPr>
        <w:t>городском</w:t>
      </w:r>
      <w:r w:rsidRPr="00541261">
        <w:rPr>
          <w:rFonts w:ascii="Times New Roman" w:eastAsia="Times New Roman" w:hAnsi="Times New Roman" w:cs="Times New Roman"/>
          <w:b/>
          <w:bCs/>
          <w:kern w:val="32"/>
          <w:sz w:val="28"/>
          <w:szCs w:val="28"/>
          <w:lang w:eastAsia="ru-RU"/>
        </w:rPr>
        <w:t xml:space="preserve"> поселении</w:t>
      </w:r>
      <w:r w:rsidR="00655528">
        <w:rPr>
          <w:rFonts w:ascii="Times New Roman" w:eastAsia="Times New Roman" w:hAnsi="Times New Roman" w:cs="Times New Roman"/>
          <w:b/>
          <w:bCs/>
          <w:kern w:val="32"/>
          <w:sz w:val="28"/>
          <w:szCs w:val="28"/>
          <w:lang w:eastAsia="ru-RU"/>
        </w:rPr>
        <w:t xml:space="preserve"> Красногорский</w:t>
      </w:r>
      <w:r w:rsidRPr="00541261">
        <w:rPr>
          <w:rFonts w:ascii="Times New Roman" w:eastAsia="Times New Roman" w:hAnsi="Times New Roman" w:cs="Times New Roman"/>
          <w:b/>
          <w:bCs/>
          <w:kern w:val="32"/>
          <w:sz w:val="28"/>
          <w:szCs w:val="28"/>
          <w:lang w:eastAsia="ru-RU"/>
        </w:rPr>
        <w:t xml:space="preserve"> по вопросу «_________________________________»</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578"/>
        <w:gridCol w:w="1329"/>
        <w:gridCol w:w="1958"/>
        <w:gridCol w:w="1303"/>
        <w:gridCol w:w="1521"/>
        <w:gridCol w:w="1626"/>
        <w:gridCol w:w="1256"/>
      </w:tblGrid>
      <w:tr w:rsidR="004F702C" w:rsidRPr="00541261" w:rsidTr="004F702C">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 </w:t>
            </w:r>
            <w:proofErr w:type="spellStart"/>
            <w:proofErr w:type="gramStart"/>
            <w:r w:rsidRPr="00541261">
              <w:rPr>
                <w:rFonts w:ascii="Times New Roman" w:eastAsia="Times New Roman" w:hAnsi="Times New Roman" w:cs="Times New Roman"/>
                <w:sz w:val="28"/>
                <w:szCs w:val="28"/>
                <w:lang w:eastAsia="ru-RU"/>
              </w:rPr>
              <w:t>п</w:t>
            </w:r>
            <w:proofErr w:type="spellEnd"/>
            <w:proofErr w:type="gramEnd"/>
            <w:r w:rsidRPr="00541261">
              <w:rPr>
                <w:rFonts w:ascii="Times New Roman" w:eastAsia="Times New Roman" w:hAnsi="Times New Roman" w:cs="Times New Roman"/>
                <w:sz w:val="28"/>
                <w:szCs w:val="28"/>
                <w:lang w:eastAsia="ru-RU"/>
              </w:rPr>
              <w:t>/</w:t>
            </w:r>
            <w:proofErr w:type="spellStart"/>
            <w:r w:rsidRPr="00541261">
              <w:rPr>
                <w:rFonts w:ascii="Times New Roman" w:eastAsia="Times New Roman" w:hAnsi="Times New Roman" w:cs="Times New Roman"/>
                <w:sz w:val="28"/>
                <w:szCs w:val="28"/>
                <w:lang w:eastAsia="ru-RU"/>
              </w:rPr>
              <w:t>п</w:t>
            </w:r>
            <w:proofErr w:type="spellEnd"/>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Фамилия, имя, отчество</w:t>
            </w: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roofErr w:type="gramStart"/>
            <w:r w:rsidRPr="00541261">
              <w:rPr>
                <w:rFonts w:ascii="Times New Roman" w:eastAsia="Times New Roman" w:hAnsi="Times New Roman" w:cs="Times New Roman"/>
                <w:sz w:val="28"/>
                <w:szCs w:val="28"/>
                <w:lang w:eastAsia="ru-RU"/>
              </w:rPr>
              <w:t>Год рождения (в возрасте</w:t>
            </w:r>
            <w:proofErr w:type="gramEnd"/>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roofErr w:type="gramStart"/>
            <w:r w:rsidRPr="00541261">
              <w:rPr>
                <w:rFonts w:ascii="Times New Roman" w:eastAsia="Times New Roman" w:hAnsi="Times New Roman" w:cs="Times New Roman"/>
                <w:sz w:val="28"/>
                <w:szCs w:val="28"/>
                <w:lang w:eastAsia="ru-RU"/>
              </w:rPr>
              <w:t>18 лет дополнительно число и месяц)</w:t>
            </w:r>
            <w:proofErr w:type="gramEnd"/>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Серия и номер паспорта или </w:t>
            </w:r>
            <w:proofErr w:type="spellStart"/>
            <w:proofErr w:type="gramStart"/>
            <w:r w:rsidRPr="00541261">
              <w:rPr>
                <w:rFonts w:ascii="Times New Roman" w:eastAsia="Times New Roman" w:hAnsi="Times New Roman" w:cs="Times New Roman"/>
                <w:sz w:val="28"/>
                <w:szCs w:val="28"/>
                <w:lang w:eastAsia="ru-RU"/>
              </w:rPr>
              <w:t>заменя-ющего</w:t>
            </w:r>
            <w:proofErr w:type="spellEnd"/>
            <w:proofErr w:type="gramEnd"/>
            <w:r w:rsidRPr="00541261">
              <w:rPr>
                <w:rFonts w:ascii="Times New Roman" w:eastAsia="Times New Roman" w:hAnsi="Times New Roman" w:cs="Times New Roman"/>
                <w:sz w:val="28"/>
                <w:szCs w:val="28"/>
                <w:lang w:eastAsia="ru-RU"/>
              </w:rPr>
              <w:t xml:space="preserve"> его документ</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Адрес места жительства</w:t>
            </w:r>
          </w:p>
        </w:tc>
        <w:tc>
          <w:tcPr>
            <w:tcW w:w="1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Контактный телефон</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Подпись и дата ее внесения</w:t>
            </w:r>
          </w:p>
        </w:tc>
      </w:tr>
      <w:tr w:rsidR="004F702C" w:rsidRPr="00541261" w:rsidTr="004F702C">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tc>
      </w:tr>
    </w:tbl>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541261">
        <w:rPr>
          <w:rFonts w:ascii="Times New Roman" w:eastAsia="Times New Roman" w:hAnsi="Times New Roman" w:cs="Times New Roman"/>
          <w:sz w:val="28"/>
          <w:szCs w:val="28"/>
          <w:lang w:eastAsia="ru-RU"/>
        </w:rPr>
        <w:t xml:space="preserve"> </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6F1650" w:rsidRPr="00541261" w:rsidRDefault="006F1650">
      <w:pPr>
        <w:rPr>
          <w:rFonts w:ascii="Times New Roman" w:hAnsi="Times New Roman" w:cs="Times New Roman"/>
          <w:sz w:val="28"/>
          <w:szCs w:val="28"/>
        </w:rPr>
      </w:pPr>
      <w:bookmarkStart w:id="0" w:name="_GoBack"/>
      <w:bookmarkEnd w:id="0"/>
    </w:p>
    <w:sectPr w:rsidR="006F1650" w:rsidRPr="00541261" w:rsidSect="000E7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savePreviewPicture/>
  <w:compat/>
  <w:rsids>
    <w:rsidRoot w:val="004F702C"/>
    <w:rsid w:val="00001FD1"/>
    <w:rsid w:val="0000681C"/>
    <w:rsid w:val="00007327"/>
    <w:rsid w:val="00007F3B"/>
    <w:rsid w:val="00012F23"/>
    <w:rsid w:val="000137E6"/>
    <w:rsid w:val="0001514D"/>
    <w:rsid w:val="00023108"/>
    <w:rsid w:val="00031CFC"/>
    <w:rsid w:val="00033603"/>
    <w:rsid w:val="00035DCB"/>
    <w:rsid w:val="00036FCD"/>
    <w:rsid w:val="00037946"/>
    <w:rsid w:val="000445C9"/>
    <w:rsid w:val="000448AF"/>
    <w:rsid w:val="00046FD4"/>
    <w:rsid w:val="00047926"/>
    <w:rsid w:val="0004797D"/>
    <w:rsid w:val="000521B7"/>
    <w:rsid w:val="00053117"/>
    <w:rsid w:val="000539CE"/>
    <w:rsid w:val="000571A9"/>
    <w:rsid w:val="00060295"/>
    <w:rsid w:val="000632A0"/>
    <w:rsid w:val="00063C6E"/>
    <w:rsid w:val="0006755F"/>
    <w:rsid w:val="000715AE"/>
    <w:rsid w:val="000715FC"/>
    <w:rsid w:val="00071A3B"/>
    <w:rsid w:val="00077796"/>
    <w:rsid w:val="000805FE"/>
    <w:rsid w:val="000918E2"/>
    <w:rsid w:val="0009351A"/>
    <w:rsid w:val="000950AF"/>
    <w:rsid w:val="00096497"/>
    <w:rsid w:val="00097D6F"/>
    <w:rsid w:val="000A0E8B"/>
    <w:rsid w:val="000A1281"/>
    <w:rsid w:val="000A2301"/>
    <w:rsid w:val="000A591D"/>
    <w:rsid w:val="000B4CF4"/>
    <w:rsid w:val="000B4F7C"/>
    <w:rsid w:val="000B65CD"/>
    <w:rsid w:val="000B75B1"/>
    <w:rsid w:val="000C0876"/>
    <w:rsid w:val="000C1159"/>
    <w:rsid w:val="000C15DF"/>
    <w:rsid w:val="000C1B0A"/>
    <w:rsid w:val="000C1B44"/>
    <w:rsid w:val="000C2100"/>
    <w:rsid w:val="000C2731"/>
    <w:rsid w:val="000C6402"/>
    <w:rsid w:val="000C64F1"/>
    <w:rsid w:val="000C6837"/>
    <w:rsid w:val="000C7A46"/>
    <w:rsid w:val="000D0052"/>
    <w:rsid w:val="000D00F3"/>
    <w:rsid w:val="000D0B74"/>
    <w:rsid w:val="000D37B0"/>
    <w:rsid w:val="000E1B6E"/>
    <w:rsid w:val="000E313C"/>
    <w:rsid w:val="000E4A2B"/>
    <w:rsid w:val="000E7697"/>
    <w:rsid w:val="000E7D71"/>
    <w:rsid w:val="000F07E4"/>
    <w:rsid w:val="000F15A5"/>
    <w:rsid w:val="000F1CD0"/>
    <w:rsid w:val="000F1D43"/>
    <w:rsid w:val="000F2E18"/>
    <w:rsid w:val="000F47C4"/>
    <w:rsid w:val="000F641F"/>
    <w:rsid w:val="0010119C"/>
    <w:rsid w:val="001047B8"/>
    <w:rsid w:val="00104A44"/>
    <w:rsid w:val="00106535"/>
    <w:rsid w:val="00112747"/>
    <w:rsid w:val="00112DEA"/>
    <w:rsid w:val="00113C94"/>
    <w:rsid w:val="00114283"/>
    <w:rsid w:val="00115F27"/>
    <w:rsid w:val="00123D67"/>
    <w:rsid w:val="0012500E"/>
    <w:rsid w:val="00126997"/>
    <w:rsid w:val="001311B4"/>
    <w:rsid w:val="0013297F"/>
    <w:rsid w:val="00133A7E"/>
    <w:rsid w:val="001364E5"/>
    <w:rsid w:val="00137AD5"/>
    <w:rsid w:val="00140C00"/>
    <w:rsid w:val="001447E8"/>
    <w:rsid w:val="00150D36"/>
    <w:rsid w:val="0015244D"/>
    <w:rsid w:val="00156603"/>
    <w:rsid w:val="00157BD9"/>
    <w:rsid w:val="00161A9C"/>
    <w:rsid w:val="0016573E"/>
    <w:rsid w:val="00165F2A"/>
    <w:rsid w:val="001678C8"/>
    <w:rsid w:val="00171E8D"/>
    <w:rsid w:val="001724E9"/>
    <w:rsid w:val="00173570"/>
    <w:rsid w:val="001740DC"/>
    <w:rsid w:val="00174345"/>
    <w:rsid w:val="001767A9"/>
    <w:rsid w:val="00176B58"/>
    <w:rsid w:val="00180D6E"/>
    <w:rsid w:val="0018411B"/>
    <w:rsid w:val="00185361"/>
    <w:rsid w:val="001918A7"/>
    <w:rsid w:val="00191966"/>
    <w:rsid w:val="00192936"/>
    <w:rsid w:val="001952E5"/>
    <w:rsid w:val="001964A9"/>
    <w:rsid w:val="0019696F"/>
    <w:rsid w:val="001A27B1"/>
    <w:rsid w:val="001A4A86"/>
    <w:rsid w:val="001A709E"/>
    <w:rsid w:val="001B09AA"/>
    <w:rsid w:val="001B12BB"/>
    <w:rsid w:val="001B15E8"/>
    <w:rsid w:val="001B346D"/>
    <w:rsid w:val="001B4B55"/>
    <w:rsid w:val="001B4CC2"/>
    <w:rsid w:val="001B52FB"/>
    <w:rsid w:val="001C028C"/>
    <w:rsid w:val="001C6124"/>
    <w:rsid w:val="001D328B"/>
    <w:rsid w:val="001D4847"/>
    <w:rsid w:val="001D4D81"/>
    <w:rsid w:val="001E2FB4"/>
    <w:rsid w:val="001E31C2"/>
    <w:rsid w:val="001E3ACA"/>
    <w:rsid w:val="001E3CB5"/>
    <w:rsid w:val="001E50DC"/>
    <w:rsid w:val="001F0DE8"/>
    <w:rsid w:val="001F1123"/>
    <w:rsid w:val="001F1EB6"/>
    <w:rsid w:val="001F2BAF"/>
    <w:rsid w:val="001F417A"/>
    <w:rsid w:val="001F549B"/>
    <w:rsid w:val="001F5D8B"/>
    <w:rsid w:val="0020035D"/>
    <w:rsid w:val="002046A9"/>
    <w:rsid w:val="0021706D"/>
    <w:rsid w:val="002205D5"/>
    <w:rsid w:val="00225294"/>
    <w:rsid w:val="0022597A"/>
    <w:rsid w:val="00226128"/>
    <w:rsid w:val="00233AE0"/>
    <w:rsid w:val="0023492D"/>
    <w:rsid w:val="00236470"/>
    <w:rsid w:val="00240FA5"/>
    <w:rsid w:val="002413F3"/>
    <w:rsid w:val="002423F4"/>
    <w:rsid w:val="002443B8"/>
    <w:rsid w:val="00250321"/>
    <w:rsid w:val="00254BB3"/>
    <w:rsid w:val="00256BB0"/>
    <w:rsid w:val="00262220"/>
    <w:rsid w:val="00265740"/>
    <w:rsid w:val="00272D8D"/>
    <w:rsid w:val="002746D9"/>
    <w:rsid w:val="0027584A"/>
    <w:rsid w:val="00276BA8"/>
    <w:rsid w:val="00276F3D"/>
    <w:rsid w:val="002779AA"/>
    <w:rsid w:val="00283FD3"/>
    <w:rsid w:val="00285BFF"/>
    <w:rsid w:val="002862C5"/>
    <w:rsid w:val="00286A29"/>
    <w:rsid w:val="00287AA0"/>
    <w:rsid w:val="002916E3"/>
    <w:rsid w:val="002960B9"/>
    <w:rsid w:val="002971B5"/>
    <w:rsid w:val="002A0715"/>
    <w:rsid w:val="002A3468"/>
    <w:rsid w:val="002A4926"/>
    <w:rsid w:val="002A7E5F"/>
    <w:rsid w:val="002B1227"/>
    <w:rsid w:val="002B28A4"/>
    <w:rsid w:val="002B2D71"/>
    <w:rsid w:val="002B3135"/>
    <w:rsid w:val="002B3F4A"/>
    <w:rsid w:val="002B4048"/>
    <w:rsid w:val="002B6915"/>
    <w:rsid w:val="002C1FBE"/>
    <w:rsid w:val="002C48D3"/>
    <w:rsid w:val="002C4AA8"/>
    <w:rsid w:val="002C7AA9"/>
    <w:rsid w:val="002C7D9A"/>
    <w:rsid w:val="002C7F85"/>
    <w:rsid w:val="002D01D5"/>
    <w:rsid w:val="002D413A"/>
    <w:rsid w:val="002D57E1"/>
    <w:rsid w:val="002D6B3C"/>
    <w:rsid w:val="002E0E49"/>
    <w:rsid w:val="002E252C"/>
    <w:rsid w:val="002E2F50"/>
    <w:rsid w:val="002E5604"/>
    <w:rsid w:val="002E709C"/>
    <w:rsid w:val="002E7531"/>
    <w:rsid w:val="002F33F0"/>
    <w:rsid w:val="002F3DFE"/>
    <w:rsid w:val="002F7B58"/>
    <w:rsid w:val="002F7EFF"/>
    <w:rsid w:val="00300E3B"/>
    <w:rsid w:val="00302BD1"/>
    <w:rsid w:val="003059C9"/>
    <w:rsid w:val="00305FF5"/>
    <w:rsid w:val="0030699F"/>
    <w:rsid w:val="00311506"/>
    <w:rsid w:val="00314A19"/>
    <w:rsid w:val="00314C0B"/>
    <w:rsid w:val="003153C6"/>
    <w:rsid w:val="00315C0E"/>
    <w:rsid w:val="00320092"/>
    <w:rsid w:val="0032170A"/>
    <w:rsid w:val="003217D4"/>
    <w:rsid w:val="003226DE"/>
    <w:rsid w:val="00322DC6"/>
    <w:rsid w:val="00324AA6"/>
    <w:rsid w:val="00324E44"/>
    <w:rsid w:val="003255B5"/>
    <w:rsid w:val="003308F4"/>
    <w:rsid w:val="00333FD7"/>
    <w:rsid w:val="00337E9F"/>
    <w:rsid w:val="003404B9"/>
    <w:rsid w:val="00341A43"/>
    <w:rsid w:val="00342792"/>
    <w:rsid w:val="00343511"/>
    <w:rsid w:val="00345123"/>
    <w:rsid w:val="00345C13"/>
    <w:rsid w:val="00350C6E"/>
    <w:rsid w:val="00350FB7"/>
    <w:rsid w:val="0035230F"/>
    <w:rsid w:val="003548CF"/>
    <w:rsid w:val="00354942"/>
    <w:rsid w:val="0035494B"/>
    <w:rsid w:val="00356062"/>
    <w:rsid w:val="00356CB9"/>
    <w:rsid w:val="00357273"/>
    <w:rsid w:val="0036045B"/>
    <w:rsid w:val="00362014"/>
    <w:rsid w:val="00365184"/>
    <w:rsid w:val="003655EE"/>
    <w:rsid w:val="0036635C"/>
    <w:rsid w:val="0037219A"/>
    <w:rsid w:val="003807D6"/>
    <w:rsid w:val="00382A29"/>
    <w:rsid w:val="00387416"/>
    <w:rsid w:val="00387641"/>
    <w:rsid w:val="00391571"/>
    <w:rsid w:val="00392507"/>
    <w:rsid w:val="00392BA7"/>
    <w:rsid w:val="003951AC"/>
    <w:rsid w:val="00396622"/>
    <w:rsid w:val="00397AAC"/>
    <w:rsid w:val="003A097A"/>
    <w:rsid w:val="003A1778"/>
    <w:rsid w:val="003A1A59"/>
    <w:rsid w:val="003A1B83"/>
    <w:rsid w:val="003A2180"/>
    <w:rsid w:val="003A2F71"/>
    <w:rsid w:val="003A4AEE"/>
    <w:rsid w:val="003A55EE"/>
    <w:rsid w:val="003A73B5"/>
    <w:rsid w:val="003B1375"/>
    <w:rsid w:val="003B3ABD"/>
    <w:rsid w:val="003B48A0"/>
    <w:rsid w:val="003B5609"/>
    <w:rsid w:val="003B59AB"/>
    <w:rsid w:val="003B69F9"/>
    <w:rsid w:val="003C60DB"/>
    <w:rsid w:val="003C620E"/>
    <w:rsid w:val="003D3689"/>
    <w:rsid w:val="003D3BE5"/>
    <w:rsid w:val="003D48BE"/>
    <w:rsid w:val="003D49F8"/>
    <w:rsid w:val="003D5FAC"/>
    <w:rsid w:val="003D7524"/>
    <w:rsid w:val="003E05AB"/>
    <w:rsid w:val="003E77F4"/>
    <w:rsid w:val="003E7FDD"/>
    <w:rsid w:val="003F1077"/>
    <w:rsid w:val="003F35CB"/>
    <w:rsid w:val="003F47FE"/>
    <w:rsid w:val="003F5633"/>
    <w:rsid w:val="003F7804"/>
    <w:rsid w:val="003F79B7"/>
    <w:rsid w:val="0040350E"/>
    <w:rsid w:val="00405A9E"/>
    <w:rsid w:val="00406977"/>
    <w:rsid w:val="00411086"/>
    <w:rsid w:val="00411E75"/>
    <w:rsid w:val="00422FAA"/>
    <w:rsid w:val="00424B3B"/>
    <w:rsid w:val="00424CED"/>
    <w:rsid w:val="00425AC6"/>
    <w:rsid w:val="004302FC"/>
    <w:rsid w:val="00430755"/>
    <w:rsid w:val="0043281B"/>
    <w:rsid w:val="00433A17"/>
    <w:rsid w:val="00433A53"/>
    <w:rsid w:val="004369E7"/>
    <w:rsid w:val="004369E8"/>
    <w:rsid w:val="0044000C"/>
    <w:rsid w:val="004403C4"/>
    <w:rsid w:val="0044356C"/>
    <w:rsid w:val="0044733E"/>
    <w:rsid w:val="004506BC"/>
    <w:rsid w:val="00451016"/>
    <w:rsid w:val="004541BF"/>
    <w:rsid w:val="0046258E"/>
    <w:rsid w:val="00463006"/>
    <w:rsid w:val="00463283"/>
    <w:rsid w:val="0046531C"/>
    <w:rsid w:val="0046588B"/>
    <w:rsid w:val="00465D94"/>
    <w:rsid w:val="00466A56"/>
    <w:rsid w:val="004747C5"/>
    <w:rsid w:val="00476146"/>
    <w:rsid w:val="0047664D"/>
    <w:rsid w:val="00481D36"/>
    <w:rsid w:val="0048265A"/>
    <w:rsid w:val="00486481"/>
    <w:rsid w:val="00487B0B"/>
    <w:rsid w:val="00490D44"/>
    <w:rsid w:val="00496221"/>
    <w:rsid w:val="0049623E"/>
    <w:rsid w:val="00497156"/>
    <w:rsid w:val="0049772F"/>
    <w:rsid w:val="004A2CDA"/>
    <w:rsid w:val="004A367B"/>
    <w:rsid w:val="004A3CA6"/>
    <w:rsid w:val="004A65BC"/>
    <w:rsid w:val="004A6B2C"/>
    <w:rsid w:val="004B5A3A"/>
    <w:rsid w:val="004B6AAA"/>
    <w:rsid w:val="004C276A"/>
    <w:rsid w:val="004C3FFE"/>
    <w:rsid w:val="004C4927"/>
    <w:rsid w:val="004C54D7"/>
    <w:rsid w:val="004C681F"/>
    <w:rsid w:val="004C6A9A"/>
    <w:rsid w:val="004D0931"/>
    <w:rsid w:val="004D1CE0"/>
    <w:rsid w:val="004D226C"/>
    <w:rsid w:val="004E01A2"/>
    <w:rsid w:val="004E0F38"/>
    <w:rsid w:val="004E176B"/>
    <w:rsid w:val="004E2010"/>
    <w:rsid w:val="004E3F62"/>
    <w:rsid w:val="004E45BD"/>
    <w:rsid w:val="004E4823"/>
    <w:rsid w:val="004E4A00"/>
    <w:rsid w:val="004E5C8C"/>
    <w:rsid w:val="004F3B84"/>
    <w:rsid w:val="004F4569"/>
    <w:rsid w:val="004F5F01"/>
    <w:rsid w:val="004F5F4E"/>
    <w:rsid w:val="004F702C"/>
    <w:rsid w:val="004F739C"/>
    <w:rsid w:val="004F7E88"/>
    <w:rsid w:val="00500764"/>
    <w:rsid w:val="0050194B"/>
    <w:rsid w:val="005019FC"/>
    <w:rsid w:val="00502D10"/>
    <w:rsid w:val="0050692D"/>
    <w:rsid w:val="005108F6"/>
    <w:rsid w:val="00510AEF"/>
    <w:rsid w:val="00512901"/>
    <w:rsid w:val="00513090"/>
    <w:rsid w:val="0051358C"/>
    <w:rsid w:val="00513A86"/>
    <w:rsid w:val="00515646"/>
    <w:rsid w:val="00517E01"/>
    <w:rsid w:val="00520113"/>
    <w:rsid w:val="00520596"/>
    <w:rsid w:val="005209A7"/>
    <w:rsid w:val="0052355A"/>
    <w:rsid w:val="00525D94"/>
    <w:rsid w:val="00526083"/>
    <w:rsid w:val="00541261"/>
    <w:rsid w:val="00544BC9"/>
    <w:rsid w:val="00551DC3"/>
    <w:rsid w:val="00554D1C"/>
    <w:rsid w:val="00557AF8"/>
    <w:rsid w:val="00560576"/>
    <w:rsid w:val="00563AFD"/>
    <w:rsid w:val="005646AD"/>
    <w:rsid w:val="0057073B"/>
    <w:rsid w:val="00575A30"/>
    <w:rsid w:val="00576319"/>
    <w:rsid w:val="0058024B"/>
    <w:rsid w:val="00583617"/>
    <w:rsid w:val="005841AD"/>
    <w:rsid w:val="00584FD0"/>
    <w:rsid w:val="00585610"/>
    <w:rsid w:val="005924BC"/>
    <w:rsid w:val="005946B7"/>
    <w:rsid w:val="005977F1"/>
    <w:rsid w:val="005A0C7C"/>
    <w:rsid w:val="005A142D"/>
    <w:rsid w:val="005A24A4"/>
    <w:rsid w:val="005A2589"/>
    <w:rsid w:val="005A3FFE"/>
    <w:rsid w:val="005A4D2E"/>
    <w:rsid w:val="005A4F77"/>
    <w:rsid w:val="005A604C"/>
    <w:rsid w:val="005A7BD1"/>
    <w:rsid w:val="005B350B"/>
    <w:rsid w:val="005B3706"/>
    <w:rsid w:val="005B431A"/>
    <w:rsid w:val="005B5033"/>
    <w:rsid w:val="005B5426"/>
    <w:rsid w:val="005B6453"/>
    <w:rsid w:val="005B6845"/>
    <w:rsid w:val="005C2922"/>
    <w:rsid w:val="005C4331"/>
    <w:rsid w:val="005C435C"/>
    <w:rsid w:val="005C77B5"/>
    <w:rsid w:val="005C7E14"/>
    <w:rsid w:val="005D06D5"/>
    <w:rsid w:val="005D1BA7"/>
    <w:rsid w:val="005D1C2D"/>
    <w:rsid w:val="005D24F5"/>
    <w:rsid w:val="005D34FC"/>
    <w:rsid w:val="005D3C80"/>
    <w:rsid w:val="005D6787"/>
    <w:rsid w:val="005D6F07"/>
    <w:rsid w:val="005E02CA"/>
    <w:rsid w:val="005E13CE"/>
    <w:rsid w:val="005E1524"/>
    <w:rsid w:val="005E4538"/>
    <w:rsid w:val="005E4879"/>
    <w:rsid w:val="005E7B63"/>
    <w:rsid w:val="005F0DC7"/>
    <w:rsid w:val="005F2E54"/>
    <w:rsid w:val="005F40B2"/>
    <w:rsid w:val="005F41DB"/>
    <w:rsid w:val="005F4C9D"/>
    <w:rsid w:val="005F6562"/>
    <w:rsid w:val="005F71D5"/>
    <w:rsid w:val="005F753C"/>
    <w:rsid w:val="00600CD8"/>
    <w:rsid w:val="006019AB"/>
    <w:rsid w:val="00601FDC"/>
    <w:rsid w:val="0060224B"/>
    <w:rsid w:val="0060345B"/>
    <w:rsid w:val="00604CE0"/>
    <w:rsid w:val="00604CF6"/>
    <w:rsid w:val="00605370"/>
    <w:rsid w:val="006148B8"/>
    <w:rsid w:val="0061589A"/>
    <w:rsid w:val="00615B21"/>
    <w:rsid w:val="00615F4E"/>
    <w:rsid w:val="006163CC"/>
    <w:rsid w:val="006166E4"/>
    <w:rsid w:val="00617061"/>
    <w:rsid w:val="00617C20"/>
    <w:rsid w:val="00617D44"/>
    <w:rsid w:val="006235CE"/>
    <w:rsid w:val="00625992"/>
    <w:rsid w:val="006262D9"/>
    <w:rsid w:val="00626FC5"/>
    <w:rsid w:val="00631780"/>
    <w:rsid w:val="0063489E"/>
    <w:rsid w:val="006358C9"/>
    <w:rsid w:val="00635F30"/>
    <w:rsid w:val="00635F34"/>
    <w:rsid w:val="0064057F"/>
    <w:rsid w:val="00640D7C"/>
    <w:rsid w:val="006419A1"/>
    <w:rsid w:val="006425D2"/>
    <w:rsid w:val="006428C8"/>
    <w:rsid w:val="00646658"/>
    <w:rsid w:val="00646C80"/>
    <w:rsid w:val="00647BB4"/>
    <w:rsid w:val="0065231A"/>
    <w:rsid w:val="006531AD"/>
    <w:rsid w:val="00655528"/>
    <w:rsid w:val="00663F4E"/>
    <w:rsid w:val="00664189"/>
    <w:rsid w:val="00664B35"/>
    <w:rsid w:val="00665BFE"/>
    <w:rsid w:val="00666F9E"/>
    <w:rsid w:val="006675CE"/>
    <w:rsid w:val="0067650C"/>
    <w:rsid w:val="00676953"/>
    <w:rsid w:val="006774FF"/>
    <w:rsid w:val="00680BBF"/>
    <w:rsid w:val="00680D22"/>
    <w:rsid w:val="006813FF"/>
    <w:rsid w:val="00684883"/>
    <w:rsid w:val="00684D88"/>
    <w:rsid w:val="00684FD4"/>
    <w:rsid w:val="00687996"/>
    <w:rsid w:val="00690D3C"/>
    <w:rsid w:val="00693455"/>
    <w:rsid w:val="00696353"/>
    <w:rsid w:val="006A0311"/>
    <w:rsid w:val="006A24AB"/>
    <w:rsid w:val="006B2352"/>
    <w:rsid w:val="006B2B9C"/>
    <w:rsid w:val="006B5E4D"/>
    <w:rsid w:val="006B7E43"/>
    <w:rsid w:val="006C082C"/>
    <w:rsid w:val="006C1B1A"/>
    <w:rsid w:val="006C1EBA"/>
    <w:rsid w:val="006C30EE"/>
    <w:rsid w:val="006C6E96"/>
    <w:rsid w:val="006D0478"/>
    <w:rsid w:val="006D50DB"/>
    <w:rsid w:val="006D529D"/>
    <w:rsid w:val="006D5C4C"/>
    <w:rsid w:val="006D657E"/>
    <w:rsid w:val="006D79EC"/>
    <w:rsid w:val="006E104C"/>
    <w:rsid w:val="006E2735"/>
    <w:rsid w:val="006E3937"/>
    <w:rsid w:val="006E54BF"/>
    <w:rsid w:val="006E5607"/>
    <w:rsid w:val="006E6D6E"/>
    <w:rsid w:val="006E7CB7"/>
    <w:rsid w:val="006F03BA"/>
    <w:rsid w:val="006F05FF"/>
    <w:rsid w:val="006F13D6"/>
    <w:rsid w:val="006F161B"/>
    <w:rsid w:val="006F1650"/>
    <w:rsid w:val="006F234E"/>
    <w:rsid w:val="006F4A00"/>
    <w:rsid w:val="006F59C6"/>
    <w:rsid w:val="006F7CDF"/>
    <w:rsid w:val="007019CE"/>
    <w:rsid w:val="0070474F"/>
    <w:rsid w:val="00705392"/>
    <w:rsid w:val="00711F2E"/>
    <w:rsid w:val="00713A52"/>
    <w:rsid w:val="00713B2A"/>
    <w:rsid w:val="0072308F"/>
    <w:rsid w:val="007264B8"/>
    <w:rsid w:val="00731F32"/>
    <w:rsid w:val="007320F9"/>
    <w:rsid w:val="0073479E"/>
    <w:rsid w:val="007356C5"/>
    <w:rsid w:val="00736136"/>
    <w:rsid w:val="00737861"/>
    <w:rsid w:val="00737AC2"/>
    <w:rsid w:val="00742F1B"/>
    <w:rsid w:val="007445FE"/>
    <w:rsid w:val="00744A4E"/>
    <w:rsid w:val="0074625D"/>
    <w:rsid w:val="007473C7"/>
    <w:rsid w:val="007507EE"/>
    <w:rsid w:val="00751D47"/>
    <w:rsid w:val="00752CFF"/>
    <w:rsid w:val="007537D9"/>
    <w:rsid w:val="007549CF"/>
    <w:rsid w:val="007577DF"/>
    <w:rsid w:val="00757A59"/>
    <w:rsid w:val="00760163"/>
    <w:rsid w:val="007607B4"/>
    <w:rsid w:val="00763279"/>
    <w:rsid w:val="0076453A"/>
    <w:rsid w:val="007710D8"/>
    <w:rsid w:val="00771C85"/>
    <w:rsid w:val="00772246"/>
    <w:rsid w:val="00772880"/>
    <w:rsid w:val="00773A9F"/>
    <w:rsid w:val="0077668C"/>
    <w:rsid w:val="00776A01"/>
    <w:rsid w:val="00777D13"/>
    <w:rsid w:val="00782CB7"/>
    <w:rsid w:val="007859CD"/>
    <w:rsid w:val="00786BDD"/>
    <w:rsid w:val="007910C5"/>
    <w:rsid w:val="00791EF9"/>
    <w:rsid w:val="007934F4"/>
    <w:rsid w:val="00793667"/>
    <w:rsid w:val="00796EC2"/>
    <w:rsid w:val="00797AAA"/>
    <w:rsid w:val="007A08D4"/>
    <w:rsid w:val="007A1153"/>
    <w:rsid w:val="007A1833"/>
    <w:rsid w:val="007A1C9B"/>
    <w:rsid w:val="007A7C73"/>
    <w:rsid w:val="007B295A"/>
    <w:rsid w:val="007B2D3D"/>
    <w:rsid w:val="007B341A"/>
    <w:rsid w:val="007C2B04"/>
    <w:rsid w:val="007C5CBA"/>
    <w:rsid w:val="007C5EBA"/>
    <w:rsid w:val="007C7FF3"/>
    <w:rsid w:val="007D2A07"/>
    <w:rsid w:val="007D5412"/>
    <w:rsid w:val="007D57E3"/>
    <w:rsid w:val="007E28A7"/>
    <w:rsid w:val="007E314F"/>
    <w:rsid w:val="007E4871"/>
    <w:rsid w:val="007E5486"/>
    <w:rsid w:val="007E5CD1"/>
    <w:rsid w:val="007E6069"/>
    <w:rsid w:val="007F0568"/>
    <w:rsid w:val="007F12D1"/>
    <w:rsid w:val="007F6070"/>
    <w:rsid w:val="007F62CD"/>
    <w:rsid w:val="007F6723"/>
    <w:rsid w:val="007F6F01"/>
    <w:rsid w:val="008011B3"/>
    <w:rsid w:val="00810496"/>
    <w:rsid w:val="00810FF2"/>
    <w:rsid w:val="0081120F"/>
    <w:rsid w:val="00813838"/>
    <w:rsid w:val="00814488"/>
    <w:rsid w:val="00816311"/>
    <w:rsid w:val="00816F5C"/>
    <w:rsid w:val="00817652"/>
    <w:rsid w:val="00817B6D"/>
    <w:rsid w:val="00822AA1"/>
    <w:rsid w:val="00822D11"/>
    <w:rsid w:val="00825731"/>
    <w:rsid w:val="00826C33"/>
    <w:rsid w:val="00833208"/>
    <w:rsid w:val="00836681"/>
    <w:rsid w:val="0084017A"/>
    <w:rsid w:val="008405B5"/>
    <w:rsid w:val="0084138C"/>
    <w:rsid w:val="008445A5"/>
    <w:rsid w:val="008467BD"/>
    <w:rsid w:val="00853651"/>
    <w:rsid w:val="0085752B"/>
    <w:rsid w:val="00860C3B"/>
    <w:rsid w:val="00860FBB"/>
    <w:rsid w:val="008636C0"/>
    <w:rsid w:val="0086644A"/>
    <w:rsid w:val="008669FE"/>
    <w:rsid w:val="00866AD3"/>
    <w:rsid w:val="008676F0"/>
    <w:rsid w:val="00873F09"/>
    <w:rsid w:val="00874E6F"/>
    <w:rsid w:val="00875FDF"/>
    <w:rsid w:val="00876F80"/>
    <w:rsid w:val="008804AC"/>
    <w:rsid w:val="008813DE"/>
    <w:rsid w:val="00881FBF"/>
    <w:rsid w:val="00882A3F"/>
    <w:rsid w:val="008879CC"/>
    <w:rsid w:val="00887D55"/>
    <w:rsid w:val="00890E89"/>
    <w:rsid w:val="008917A7"/>
    <w:rsid w:val="00891F65"/>
    <w:rsid w:val="00893862"/>
    <w:rsid w:val="0089557F"/>
    <w:rsid w:val="008A3B54"/>
    <w:rsid w:val="008A43A0"/>
    <w:rsid w:val="008A45FA"/>
    <w:rsid w:val="008A4F7F"/>
    <w:rsid w:val="008A5A36"/>
    <w:rsid w:val="008A5E4B"/>
    <w:rsid w:val="008A7657"/>
    <w:rsid w:val="008B3A1E"/>
    <w:rsid w:val="008B6C5F"/>
    <w:rsid w:val="008B7209"/>
    <w:rsid w:val="008B7A6B"/>
    <w:rsid w:val="008C079B"/>
    <w:rsid w:val="008C3E3B"/>
    <w:rsid w:val="008C6932"/>
    <w:rsid w:val="008D01C6"/>
    <w:rsid w:val="008D0EC5"/>
    <w:rsid w:val="008D20D4"/>
    <w:rsid w:val="008D3676"/>
    <w:rsid w:val="008D5BDE"/>
    <w:rsid w:val="008D6525"/>
    <w:rsid w:val="008D7785"/>
    <w:rsid w:val="008E6762"/>
    <w:rsid w:val="008E7345"/>
    <w:rsid w:val="008F03A0"/>
    <w:rsid w:val="008F3CC1"/>
    <w:rsid w:val="0090061F"/>
    <w:rsid w:val="009012CA"/>
    <w:rsid w:val="00901D39"/>
    <w:rsid w:val="00902A0F"/>
    <w:rsid w:val="009079BD"/>
    <w:rsid w:val="00910558"/>
    <w:rsid w:val="00910B53"/>
    <w:rsid w:val="00911B47"/>
    <w:rsid w:val="00913A9E"/>
    <w:rsid w:val="00916567"/>
    <w:rsid w:val="009209DD"/>
    <w:rsid w:val="00923EBF"/>
    <w:rsid w:val="00924E3E"/>
    <w:rsid w:val="00927AE1"/>
    <w:rsid w:val="009329E7"/>
    <w:rsid w:val="0093634A"/>
    <w:rsid w:val="0093714C"/>
    <w:rsid w:val="00942FC7"/>
    <w:rsid w:val="00943114"/>
    <w:rsid w:val="009445B5"/>
    <w:rsid w:val="0094560D"/>
    <w:rsid w:val="009467E5"/>
    <w:rsid w:val="00946D4C"/>
    <w:rsid w:val="00946DCD"/>
    <w:rsid w:val="00947861"/>
    <w:rsid w:val="0095033D"/>
    <w:rsid w:val="009530F4"/>
    <w:rsid w:val="00955931"/>
    <w:rsid w:val="00956A23"/>
    <w:rsid w:val="00963494"/>
    <w:rsid w:val="00966143"/>
    <w:rsid w:val="00967EA7"/>
    <w:rsid w:val="009704B2"/>
    <w:rsid w:val="009708F9"/>
    <w:rsid w:val="00977538"/>
    <w:rsid w:val="00980059"/>
    <w:rsid w:val="009843E1"/>
    <w:rsid w:val="009855E5"/>
    <w:rsid w:val="00990DAB"/>
    <w:rsid w:val="0099455E"/>
    <w:rsid w:val="00997D62"/>
    <w:rsid w:val="009A347A"/>
    <w:rsid w:val="009A56C0"/>
    <w:rsid w:val="009A5AEF"/>
    <w:rsid w:val="009A619C"/>
    <w:rsid w:val="009A7FE5"/>
    <w:rsid w:val="009B1B31"/>
    <w:rsid w:val="009B77BA"/>
    <w:rsid w:val="009C307E"/>
    <w:rsid w:val="009C4B61"/>
    <w:rsid w:val="009C5C16"/>
    <w:rsid w:val="009C671A"/>
    <w:rsid w:val="009C77E5"/>
    <w:rsid w:val="009D10E8"/>
    <w:rsid w:val="009D23F4"/>
    <w:rsid w:val="009D24BD"/>
    <w:rsid w:val="009D2A6D"/>
    <w:rsid w:val="009D2B1E"/>
    <w:rsid w:val="009D40BA"/>
    <w:rsid w:val="009D71C2"/>
    <w:rsid w:val="009E0455"/>
    <w:rsid w:val="009E24D8"/>
    <w:rsid w:val="009E66F3"/>
    <w:rsid w:val="009F0874"/>
    <w:rsid w:val="009F1C4C"/>
    <w:rsid w:val="009F213E"/>
    <w:rsid w:val="009F54C6"/>
    <w:rsid w:val="009F5F6B"/>
    <w:rsid w:val="00A0390A"/>
    <w:rsid w:val="00A0628F"/>
    <w:rsid w:val="00A06910"/>
    <w:rsid w:val="00A07C1A"/>
    <w:rsid w:val="00A1499F"/>
    <w:rsid w:val="00A15A21"/>
    <w:rsid w:val="00A16D39"/>
    <w:rsid w:val="00A2258E"/>
    <w:rsid w:val="00A25E7F"/>
    <w:rsid w:val="00A2773B"/>
    <w:rsid w:val="00A27C81"/>
    <w:rsid w:val="00A311C9"/>
    <w:rsid w:val="00A351DE"/>
    <w:rsid w:val="00A442C2"/>
    <w:rsid w:val="00A455C6"/>
    <w:rsid w:val="00A45A67"/>
    <w:rsid w:val="00A45C17"/>
    <w:rsid w:val="00A500B5"/>
    <w:rsid w:val="00A502E0"/>
    <w:rsid w:val="00A53334"/>
    <w:rsid w:val="00A5792C"/>
    <w:rsid w:val="00A604E9"/>
    <w:rsid w:val="00A663DC"/>
    <w:rsid w:val="00A71BE3"/>
    <w:rsid w:val="00A73AEE"/>
    <w:rsid w:val="00A75640"/>
    <w:rsid w:val="00A75CEC"/>
    <w:rsid w:val="00A80161"/>
    <w:rsid w:val="00A803F3"/>
    <w:rsid w:val="00A8126F"/>
    <w:rsid w:val="00A8463E"/>
    <w:rsid w:val="00A85531"/>
    <w:rsid w:val="00A87EB3"/>
    <w:rsid w:val="00A9207C"/>
    <w:rsid w:val="00A9452A"/>
    <w:rsid w:val="00A945FB"/>
    <w:rsid w:val="00A96DE8"/>
    <w:rsid w:val="00A977A7"/>
    <w:rsid w:val="00AA143F"/>
    <w:rsid w:val="00AA6028"/>
    <w:rsid w:val="00AB01AC"/>
    <w:rsid w:val="00AB1198"/>
    <w:rsid w:val="00AB19C0"/>
    <w:rsid w:val="00AB4128"/>
    <w:rsid w:val="00AB7F87"/>
    <w:rsid w:val="00AC11BA"/>
    <w:rsid w:val="00AC1C0B"/>
    <w:rsid w:val="00AC3454"/>
    <w:rsid w:val="00AC3789"/>
    <w:rsid w:val="00AC379A"/>
    <w:rsid w:val="00AD1629"/>
    <w:rsid w:val="00AD2C33"/>
    <w:rsid w:val="00AD31BE"/>
    <w:rsid w:val="00AD49F3"/>
    <w:rsid w:val="00AD50FA"/>
    <w:rsid w:val="00AD5EE2"/>
    <w:rsid w:val="00AE12CA"/>
    <w:rsid w:val="00AE1FE4"/>
    <w:rsid w:val="00AE2D84"/>
    <w:rsid w:val="00AE606F"/>
    <w:rsid w:val="00AE6A64"/>
    <w:rsid w:val="00AE77CA"/>
    <w:rsid w:val="00AF1557"/>
    <w:rsid w:val="00AF1D0B"/>
    <w:rsid w:val="00AF354B"/>
    <w:rsid w:val="00B009C9"/>
    <w:rsid w:val="00B109B8"/>
    <w:rsid w:val="00B12038"/>
    <w:rsid w:val="00B12C0C"/>
    <w:rsid w:val="00B1469C"/>
    <w:rsid w:val="00B148C1"/>
    <w:rsid w:val="00B14DD0"/>
    <w:rsid w:val="00B20586"/>
    <w:rsid w:val="00B20C80"/>
    <w:rsid w:val="00B226C0"/>
    <w:rsid w:val="00B30E41"/>
    <w:rsid w:val="00B378CB"/>
    <w:rsid w:val="00B409B5"/>
    <w:rsid w:val="00B45219"/>
    <w:rsid w:val="00B45242"/>
    <w:rsid w:val="00B45871"/>
    <w:rsid w:val="00B473C5"/>
    <w:rsid w:val="00B47826"/>
    <w:rsid w:val="00B50D9E"/>
    <w:rsid w:val="00B57144"/>
    <w:rsid w:val="00B61140"/>
    <w:rsid w:val="00B62FE8"/>
    <w:rsid w:val="00B6780B"/>
    <w:rsid w:val="00B81740"/>
    <w:rsid w:val="00B823CB"/>
    <w:rsid w:val="00B827C3"/>
    <w:rsid w:val="00B82E59"/>
    <w:rsid w:val="00B84E13"/>
    <w:rsid w:val="00B85BC7"/>
    <w:rsid w:val="00B91410"/>
    <w:rsid w:val="00B94C34"/>
    <w:rsid w:val="00B950D6"/>
    <w:rsid w:val="00B950EB"/>
    <w:rsid w:val="00BA06B7"/>
    <w:rsid w:val="00BA145C"/>
    <w:rsid w:val="00BA24DA"/>
    <w:rsid w:val="00BA2DA8"/>
    <w:rsid w:val="00BA4DD2"/>
    <w:rsid w:val="00BA681B"/>
    <w:rsid w:val="00BB1892"/>
    <w:rsid w:val="00BB54C0"/>
    <w:rsid w:val="00BB5C6F"/>
    <w:rsid w:val="00BC269F"/>
    <w:rsid w:val="00BC43E3"/>
    <w:rsid w:val="00BC77D2"/>
    <w:rsid w:val="00BC7B6E"/>
    <w:rsid w:val="00BD017D"/>
    <w:rsid w:val="00BD0398"/>
    <w:rsid w:val="00BD3F5A"/>
    <w:rsid w:val="00BD574F"/>
    <w:rsid w:val="00BE2000"/>
    <w:rsid w:val="00BE3ECE"/>
    <w:rsid w:val="00BE4B95"/>
    <w:rsid w:val="00BE51B3"/>
    <w:rsid w:val="00BE74DD"/>
    <w:rsid w:val="00BF0561"/>
    <w:rsid w:val="00BF3DA6"/>
    <w:rsid w:val="00BF6E94"/>
    <w:rsid w:val="00C00CB9"/>
    <w:rsid w:val="00C02928"/>
    <w:rsid w:val="00C04BC9"/>
    <w:rsid w:val="00C05976"/>
    <w:rsid w:val="00C075F5"/>
    <w:rsid w:val="00C10444"/>
    <w:rsid w:val="00C109B0"/>
    <w:rsid w:val="00C13C1F"/>
    <w:rsid w:val="00C16196"/>
    <w:rsid w:val="00C16750"/>
    <w:rsid w:val="00C200AA"/>
    <w:rsid w:val="00C208E0"/>
    <w:rsid w:val="00C2104A"/>
    <w:rsid w:val="00C23AA5"/>
    <w:rsid w:val="00C25A36"/>
    <w:rsid w:val="00C2764A"/>
    <w:rsid w:val="00C27AC7"/>
    <w:rsid w:val="00C30421"/>
    <w:rsid w:val="00C306CE"/>
    <w:rsid w:val="00C342A2"/>
    <w:rsid w:val="00C344AB"/>
    <w:rsid w:val="00C369BF"/>
    <w:rsid w:val="00C37451"/>
    <w:rsid w:val="00C376EA"/>
    <w:rsid w:val="00C44E76"/>
    <w:rsid w:val="00C4547C"/>
    <w:rsid w:val="00C45CCE"/>
    <w:rsid w:val="00C4630D"/>
    <w:rsid w:val="00C47363"/>
    <w:rsid w:val="00C47E2D"/>
    <w:rsid w:val="00C51942"/>
    <w:rsid w:val="00C52562"/>
    <w:rsid w:val="00C55A92"/>
    <w:rsid w:val="00C6539B"/>
    <w:rsid w:val="00C666DA"/>
    <w:rsid w:val="00C66AE5"/>
    <w:rsid w:val="00C6710A"/>
    <w:rsid w:val="00C675FE"/>
    <w:rsid w:val="00C703DF"/>
    <w:rsid w:val="00C71E6C"/>
    <w:rsid w:val="00C74F1F"/>
    <w:rsid w:val="00C763BD"/>
    <w:rsid w:val="00C7730E"/>
    <w:rsid w:val="00C778BD"/>
    <w:rsid w:val="00C826F2"/>
    <w:rsid w:val="00C83C16"/>
    <w:rsid w:val="00C874B3"/>
    <w:rsid w:val="00C9292C"/>
    <w:rsid w:val="00C93132"/>
    <w:rsid w:val="00C93CC1"/>
    <w:rsid w:val="00C94805"/>
    <w:rsid w:val="00C97993"/>
    <w:rsid w:val="00CA29C8"/>
    <w:rsid w:val="00CA5B9C"/>
    <w:rsid w:val="00CA7DCC"/>
    <w:rsid w:val="00CB0C78"/>
    <w:rsid w:val="00CB7C53"/>
    <w:rsid w:val="00CC1A32"/>
    <w:rsid w:val="00CC373C"/>
    <w:rsid w:val="00CC4035"/>
    <w:rsid w:val="00CC6B6D"/>
    <w:rsid w:val="00CC719C"/>
    <w:rsid w:val="00CD1176"/>
    <w:rsid w:val="00CD370B"/>
    <w:rsid w:val="00CD4B8A"/>
    <w:rsid w:val="00CD631B"/>
    <w:rsid w:val="00CD7AB9"/>
    <w:rsid w:val="00CE51B7"/>
    <w:rsid w:val="00CE557B"/>
    <w:rsid w:val="00CF2CCC"/>
    <w:rsid w:val="00CF42D4"/>
    <w:rsid w:val="00CF530C"/>
    <w:rsid w:val="00D01375"/>
    <w:rsid w:val="00D03A40"/>
    <w:rsid w:val="00D058F2"/>
    <w:rsid w:val="00D1107F"/>
    <w:rsid w:val="00D2015C"/>
    <w:rsid w:val="00D2049F"/>
    <w:rsid w:val="00D20A0C"/>
    <w:rsid w:val="00D20EFE"/>
    <w:rsid w:val="00D23CB6"/>
    <w:rsid w:val="00D24FDE"/>
    <w:rsid w:val="00D27E49"/>
    <w:rsid w:val="00D30B8E"/>
    <w:rsid w:val="00D31A15"/>
    <w:rsid w:val="00D31B85"/>
    <w:rsid w:val="00D31DA2"/>
    <w:rsid w:val="00D33612"/>
    <w:rsid w:val="00D33A9D"/>
    <w:rsid w:val="00D378C8"/>
    <w:rsid w:val="00D40D55"/>
    <w:rsid w:val="00D4368E"/>
    <w:rsid w:val="00D4493A"/>
    <w:rsid w:val="00D518C3"/>
    <w:rsid w:val="00D51B44"/>
    <w:rsid w:val="00D55EDE"/>
    <w:rsid w:val="00D57696"/>
    <w:rsid w:val="00D6013F"/>
    <w:rsid w:val="00D6052C"/>
    <w:rsid w:val="00D63F71"/>
    <w:rsid w:val="00D671A8"/>
    <w:rsid w:val="00D725C0"/>
    <w:rsid w:val="00D74F70"/>
    <w:rsid w:val="00D85E31"/>
    <w:rsid w:val="00D87C55"/>
    <w:rsid w:val="00D913AB"/>
    <w:rsid w:val="00D95FD1"/>
    <w:rsid w:val="00DA0E62"/>
    <w:rsid w:val="00DA12BF"/>
    <w:rsid w:val="00DA4625"/>
    <w:rsid w:val="00DA5294"/>
    <w:rsid w:val="00DB1409"/>
    <w:rsid w:val="00DB22D2"/>
    <w:rsid w:val="00DB34F5"/>
    <w:rsid w:val="00DB4BC7"/>
    <w:rsid w:val="00DC0A53"/>
    <w:rsid w:val="00DC0BC6"/>
    <w:rsid w:val="00DC2809"/>
    <w:rsid w:val="00DC310F"/>
    <w:rsid w:val="00DC62BE"/>
    <w:rsid w:val="00DC75F0"/>
    <w:rsid w:val="00DC7850"/>
    <w:rsid w:val="00DC7E76"/>
    <w:rsid w:val="00DD0CEF"/>
    <w:rsid w:val="00DD46DE"/>
    <w:rsid w:val="00DD4EC1"/>
    <w:rsid w:val="00DD5866"/>
    <w:rsid w:val="00DE26E5"/>
    <w:rsid w:val="00DE4EF9"/>
    <w:rsid w:val="00DF7601"/>
    <w:rsid w:val="00E00AE9"/>
    <w:rsid w:val="00E06D09"/>
    <w:rsid w:val="00E114FB"/>
    <w:rsid w:val="00E14210"/>
    <w:rsid w:val="00E14767"/>
    <w:rsid w:val="00E22657"/>
    <w:rsid w:val="00E25177"/>
    <w:rsid w:val="00E27BB6"/>
    <w:rsid w:val="00E33A79"/>
    <w:rsid w:val="00E35993"/>
    <w:rsid w:val="00E36649"/>
    <w:rsid w:val="00E36A3D"/>
    <w:rsid w:val="00E40C00"/>
    <w:rsid w:val="00E42B6A"/>
    <w:rsid w:val="00E43164"/>
    <w:rsid w:val="00E433E3"/>
    <w:rsid w:val="00E4786B"/>
    <w:rsid w:val="00E47A11"/>
    <w:rsid w:val="00E50AF9"/>
    <w:rsid w:val="00E50B7F"/>
    <w:rsid w:val="00E50E4A"/>
    <w:rsid w:val="00E5324B"/>
    <w:rsid w:val="00E546DA"/>
    <w:rsid w:val="00E623A3"/>
    <w:rsid w:val="00E66069"/>
    <w:rsid w:val="00E71534"/>
    <w:rsid w:val="00E71726"/>
    <w:rsid w:val="00E7251E"/>
    <w:rsid w:val="00E73B01"/>
    <w:rsid w:val="00E74125"/>
    <w:rsid w:val="00E80983"/>
    <w:rsid w:val="00E83BEB"/>
    <w:rsid w:val="00E840F5"/>
    <w:rsid w:val="00E85DB7"/>
    <w:rsid w:val="00E8716E"/>
    <w:rsid w:val="00E90923"/>
    <w:rsid w:val="00E920D5"/>
    <w:rsid w:val="00E93538"/>
    <w:rsid w:val="00E93D25"/>
    <w:rsid w:val="00EB38C8"/>
    <w:rsid w:val="00EB3B04"/>
    <w:rsid w:val="00EB4642"/>
    <w:rsid w:val="00EB4837"/>
    <w:rsid w:val="00EB54DA"/>
    <w:rsid w:val="00EB58C2"/>
    <w:rsid w:val="00EB61BA"/>
    <w:rsid w:val="00EB6842"/>
    <w:rsid w:val="00EB7A20"/>
    <w:rsid w:val="00EB7CD3"/>
    <w:rsid w:val="00EC03E7"/>
    <w:rsid w:val="00EC1425"/>
    <w:rsid w:val="00EC36D7"/>
    <w:rsid w:val="00EC3D6D"/>
    <w:rsid w:val="00EC603D"/>
    <w:rsid w:val="00ED097A"/>
    <w:rsid w:val="00ED65A6"/>
    <w:rsid w:val="00ED6BA5"/>
    <w:rsid w:val="00EE0C0E"/>
    <w:rsid w:val="00EE22DF"/>
    <w:rsid w:val="00EE2F38"/>
    <w:rsid w:val="00EE7318"/>
    <w:rsid w:val="00EE7654"/>
    <w:rsid w:val="00EF05E8"/>
    <w:rsid w:val="00EF235A"/>
    <w:rsid w:val="00EF459E"/>
    <w:rsid w:val="00EF50FC"/>
    <w:rsid w:val="00EF60B2"/>
    <w:rsid w:val="00EF6FF4"/>
    <w:rsid w:val="00F01EA2"/>
    <w:rsid w:val="00F03E82"/>
    <w:rsid w:val="00F03EE6"/>
    <w:rsid w:val="00F069EF"/>
    <w:rsid w:val="00F12C70"/>
    <w:rsid w:val="00F14660"/>
    <w:rsid w:val="00F172DE"/>
    <w:rsid w:val="00F207AB"/>
    <w:rsid w:val="00F20B4E"/>
    <w:rsid w:val="00F2337B"/>
    <w:rsid w:val="00F24280"/>
    <w:rsid w:val="00F31DF1"/>
    <w:rsid w:val="00F35215"/>
    <w:rsid w:val="00F3565D"/>
    <w:rsid w:val="00F37C87"/>
    <w:rsid w:val="00F461D6"/>
    <w:rsid w:val="00F51A96"/>
    <w:rsid w:val="00F67CFC"/>
    <w:rsid w:val="00F70C1D"/>
    <w:rsid w:val="00F713EA"/>
    <w:rsid w:val="00F723AD"/>
    <w:rsid w:val="00F72578"/>
    <w:rsid w:val="00F73D22"/>
    <w:rsid w:val="00F73FA9"/>
    <w:rsid w:val="00F75BE8"/>
    <w:rsid w:val="00F75CC6"/>
    <w:rsid w:val="00F77DDA"/>
    <w:rsid w:val="00F81CA3"/>
    <w:rsid w:val="00F82EDF"/>
    <w:rsid w:val="00F856E9"/>
    <w:rsid w:val="00F86EA2"/>
    <w:rsid w:val="00F86F3D"/>
    <w:rsid w:val="00F920E8"/>
    <w:rsid w:val="00F9230C"/>
    <w:rsid w:val="00F96ED0"/>
    <w:rsid w:val="00FA00F6"/>
    <w:rsid w:val="00FA0614"/>
    <w:rsid w:val="00FA0DAF"/>
    <w:rsid w:val="00FA13A7"/>
    <w:rsid w:val="00FA268E"/>
    <w:rsid w:val="00FA5B1D"/>
    <w:rsid w:val="00FB0324"/>
    <w:rsid w:val="00FB55F8"/>
    <w:rsid w:val="00FB63BB"/>
    <w:rsid w:val="00FB650D"/>
    <w:rsid w:val="00FB76F9"/>
    <w:rsid w:val="00FC2409"/>
    <w:rsid w:val="00FC2EB7"/>
    <w:rsid w:val="00FC4DF1"/>
    <w:rsid w:val="00FC500D"/>
    <w:rsid w:val="00FC5C9E"/>
    <w:rsid w:val="00FD0428"/>
    <w:rsid w:val="00FD4811"/>
    <w:rsid w:val="00FD4B33"/>
    <w:rsid w:val="00FD5D34"/>
    <w:rsid w:val="00FE2D16"/>
    <w:rsid w:val="00FE34D2"/>
    <w:rsid w:val="00FE3538"/>
    <w:rsid w:val="00FE455B"/>
    <w:rsid w:val="00FE6F07"/>
    <w:rsid w:val="00FF1076"/>
    <w:rsid w:val="00FF406F"/>
    <w:rsid w:val="00FF4510"/>
    <w:rsid w:val="00FF5CBD"/>
    <w:rsid w:val="00FF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702C"/>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702C"/>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4602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8.128.28.166:8080/rnla-links/ws/content/act/96e20c02-1b12-465a-b64c-24aa92270007.html" TargetMode="External"/><Relationship Id="rId5" Type="http://schemas.openxmlformats.org/officeDocument/2006/relationships/hyperlink" Target="http://188.128.28.166:8080/rnla-links/ws/content/act/96e20c02-1b12-465a-b64c-24aa92270007.html" TargetMode="External"/><Relationship Id="rId4" Type="http://schemas.openxmlformats.org/officeDocument/2006/relationships/hyperlink" Target="http://188.128.28.166:8080/rnla-links/ws/content/act/96e20c02-1b12-465a-b64c-24aa92270007.html"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3459</Words>
  <Characters>19719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Олеся Николаевна</dc:creator>
  <cp:lastModifiedBy>user</cp:lastModifiedBy>
  <cp:revision>13</cp:revision>
  <dcterms:created xsi:type="dcterms:W3CDTF">2023-12-13T07:30:00Z</dcterms:created>
  <dcterms:modified xsi:type="dcterms:W3CDTF">2024-02-15T12:32:00Z</dcterms:modified>
</cp:coreProperties>
</file>